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68505" w14:textId="77777777" w:rsidR="000044EC" w:rsidRDefault="00D036A7">
      <w:pPr>
        <w:jc w:val="center"/>
        <w:rPr>
          <w:b/>
          <w:bCs/>
        </w:rPr>
      </w:pPr>
      <w:r>
        <w:rPr>
          <w:b/>
          <w:bCs/>
        </w:rPr>
        <w:t>Phụ lục I</w:t>
      </w:r>
    </w:p>
    <w:p w14:paraId="5679C737" w14:textId="77777777" w:rsidR="000044EC" w:rsidRDefault="000044E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0044EC" w14:paraId="79F37835" w14:textId="77777777">
        <w:tc>
          <w:tcPr>
            <w:tcW w:w="6516" w:type="dxa"/>
          </w:tcPr>
          <w:p w14:paraId="18DC5DE0" w14:textId="77777777" w:rsidR="000044EC" w:rsidRDefault="00D036A7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TRƯỜNG</w:t>
            </w:r>
            <w:r>
              <w:rPr>
                <w:bCs/>
                <w:lang w:val="vi-VN"/>
              </w:rPr>
              <w:t>: THCS ĐỨC CHÍNH</w:t>
            </w:r>
          </w:p>
          <w:p w14:paraId="590A2C7F" w14:textId="77777777" w:rsidR="000044EC" w:rsidRDefault="00D036A7">
            <w:pPr>
              <w:spacing w:before="0" w:after="0"/>
              <w:jc w:val="center"/>
            </w:pPr>
            <w:r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</w:rPr>
              <w:t>KHOA HỌC XÃ HỘI</w:t>
            </w:r>
          </w:p>
          <w:p w14:paraId="7659E0F8" w14:textId="77777777" w:rsidR="000044EC" w:rsidRDefault="00D036A7">
            <w:pPr>
              <w:spacing w:before="0" w:after="0"/>
              <w:jc w:val="center"/>
              <w:rPr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9A36D8" wp14:editId="6C36BF3B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31115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9EA2F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5pt,2.45pt" to="249.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1188C51" w14:textId="77777777" w:rsidR="000044EC" w:rsidRDefault="000044EC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5CBF3F0" w14:textId="77777777" w:rsidR="000044EC" w:rsidRDefault="00D036A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CỘNG </w:t>
            </w:r>
            <w:r>
              <w:rPr>
                <w:b/>
                <w:bCs/>
                <w:lang w:val="vi-VN"/>
              </w:rPr>
              <w:t>HÒA XÃ HỘI CHỦ NGHĨA VIỆT NAM</w:t>
            </w:r>
          </w:p>
          <w:p w14:paraId="0C5A296A" w14:textId="77777777" w:rsidR="000044EC" w:rsidRDefault="00D036A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32536" wp14:editId="0FC735F4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9EB09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IEJnBH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C578C02" w14:textId="77777777" w:rsidR="000044EC" w:rsidRDefault="000044EC">
      <w:pPr>
        <w:jc w:val="center"/>
        <w:rPr>
          <w:b/>
          <w:bCs/>
        </w:rPr>
      </w:pPr>
    </w:p>
    <w:p w14:paraId="15A2DADB" w14:textId="77777777" w:rsidR="000044EC" w:rsidRDefault="00D036A7">
      <w:pPr>
        <w:spacing w:before="0" w:after="0"/>
        <w:jc w:val="center"/>
        <w:rPr>
          <w:b/>
          <w:bCs/>
          <w:lang w:val="vi-VN"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DẠY HỌC CỦA TỔ CHUYÊN MÔN</w:t>
      </w:r>
    </w:p>
    <w:p w14:paraId="23B2CAE4" w14:textId="77777777" w:rsidR="000044EC" w:rsidRDefault="00D036A7">
      <w:pPr>
        <w:spacing w:before="0" w:after="0"/>
        <w:jc w:val="center"/>
        <w:rPr>
          <w:b/>
          <w:bCs/>
        </w:rPr>
      </w:pPr>
      <w:r>
        <w:rPr>
          <w:b/>
          <w:bCs/>
          <w:lang w:val="vi-VN"/>
        </w:rPr>
        <w:t>MÔN HỌC</w:t>
      </w:r>
      <w:r>
        <w:rPr>
          <w:b/>
          <w:bCs/>
        </w:rPr>
        <w:t xml:space="preserve">: TIẾNG ANH, KHỐI </w:t>
      </w:r>
      <w:r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1D1E63AC" w14:textId="77777777" w:rsidR="000044EC" w:rsidRDefault="00D036A7">
      <w:pPr>
        <w:spacing w:before="0" w:after="0"/>
        <w:jc w:val="center"/>
        <w:rPr>
          <w:b/>
        </w:rPr>
      </w:pPr>
      <w:r>
        <w:rPr>
          <w:lang w:val="vi-VN"/>
        </w:rPr>
        <w:t xml:space="preserve"> </w:t>
      </w:r>
      <w:r>
        <w:rPr>
          <w:b/>
          <w:lang w:val="vi-VN"/>
        </w:rPr>
        <w:t>(Năm học 20</w:t>
      </w:r>
      <w:r>
        <w:rPr>
          <w:b/>
        </w:rPr>
        <w:t>2</w:t>
      </w:r>
      <w:r>
        <w:rPr>
          <w:b/>
          <w:lang w:val="vi-VN"/>
        </w:rPr>
        <w:t>4-20</w:t>
      </w:r>
      <w:r>
        <w:rPr>
          <w:b/>
        </w:rPr>
        <w:t>2</w:t>
      </w:r>
      <w:r>
        <w:rPr>
          <w:b/>
          <w:lang w:val="vi-VN"/>
        </w:rPr>
        <w:t>5)</w:t>
      </w:r>
    </w:p>
    <w:p w14:paraId="730BD2E8" w14:textId="77777777" w:rsidR="008D2B64" w:rsidRPr="0035252F" w:rsidRDefault="008D2B64" w:rsidP="008D2B64">
      <w:pPr>
        <w:spacing w:after="0" w:line="276" w:lineRule="auto"/>
        <w:jc w:val="center"/>
        <w:rPr>
          <w:bCs/>
          <w:szCs w:val="28"/>
        </w:rPr>
      </w:pPr>
      <w:r w:rsidRPr="0035252F">
        <w:rPr>
          <w:bCs/>
          <w:szCs w:val="28"/>
        </w:rPr>
        <w:t>(</w:t>
      </w:r>
      <w:r w:rsidRPr="0035252F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35252F">
        <w:rPr>
          <w:bCs/>
          <w:szCs w:val="28"/>
        </w:rPr>
        <w:t>)</w:t>
      </w:r>
    </w:p>
    <w:p w14:paraId="46FF4CD4" w14:textId="73DF58F2" w:rsidR="000044EC" w:rsidRPr="002D3435" w:rsidRDefault="008D2B64" w:rsidP="002D3435">
      <w:pPr>
        <w:spacing w:after="0" w:line="276" w:lineRule="auto"/>
        <w:jc w:val="center"/>
        <w:rPr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1B890830" wp14:editId="78322221">
                <wp:simplePos x="0" y="0"/>
                <wp:positionH relativeFrom="column">
                  <wp:posOffset>3558540</wp:posOffset>
                </wp:positionH>
                <wp:positionV relativeFrom="paragraph">
                  <wp:posOffset>13969</wp:posOffset>
                </wp:positionV>
                <wp:extent cx="2124710" cy="0"/>
                <wp:effectExtent l="0" t="0" r="0" b="0"/>
                <wp:wrapNone/>
                <wp:docPr id="1564604780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81618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4B33468B" w14:textId="77777777" w:rsidR="000044EC" w:rsidRDefault="00D036A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Đặc điểm tình hình</w:t>
      </w:r>
    </w:p>
    <w:p w14:paraId="0926210F" w14:textId="77777777" w:rsidR="000044EC" w:rsidRDefault="00D036A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Số lớp:</w:t>
      </w:r>
      <w:r>
        <w:rPr>
          <w:b/>
          <w:bCs/>
        </w:rPr>
        <w:t xml:space="preserve"> 02</w:t>
      </w:r>
      <w:r>
        <w:rPr>
          <w:b/>
          <w:bCs/>
          <w:lang w:val="vi-VN"/>
        </w:rPr>
        <w:t>;    Số học sinh: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67</w:t>
      </w:r>
      <w:r>
        <w:rPr>
          <w:b/>
          <w:bCs/>
        </w:rPr>
        <w:t xml:space="preserve"> </w:t>
      </w:r>
      <w:r>
        <w:rPr>
          <w:bCs/>
          <w:sz w:val="24"/>
          <w:szCs w:val="24"/>
        </w:rPr>
        <w:t>(</w:t>
      </w:r>
      <w:r>
        <w:rPr>
          <w:bCs/>
          <w:szCs w:val="28"/>
        </w:rPr>
        <w:t>Khuyết tật: 01</w:t>
      </w:r>
      <w:r>
        <w:rPr>
          <w:bCs/>
          <w:szCs w:val="28"/>
          <w:lang w:val="vi-VN"/>
        </w:rPr>
        <w:t>)</w:t>
      </w:r>
    </w:p>
    <w:tbl>
      <w:tblPr>
        <w:tblStyle w:val="TableGrid"/>
        <w:tblW w:w="13848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714"/>
        <w:gridCol w:w="3174"/>
        <w:gridCol w:w="1123"/>
        <w:gridCol w:w="3131"/>
        <w:gridCol w:w="2760"/>
        <w:gridCol w:w="2946"/>
      </w:tblGrid>
      <w:tr w:rsidR="000044EC" w14:paraId="4DA9F94F" w14:textId="77777777">
        <w:trPr>
          <w:trHeight w:val="50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F8C5" w14:textId="77777777" w:rsidR="000044EC" w:rsidRPr="008D2B64" w:rsidRDefault="00D036A7">
            <w:pPr>
              <w:spacing w:after="0" w:line="288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D2B64">
              <w:rPr>
                <w:b/>
                <w:bCs/>
                <w:szCs w:val="28"/>
                <w:lang w:val="sv-SE"/>
              </w:rPr>
              <w:t>STT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5983" w14:textId="77777777" w:rsidR="000044EC" w:rsidRPr="008D2B64" w:rsidRDefault="00D036A7">
            <w:pPr>
              <w:spacing w:after="0" w:line="288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D2B64">
              <w:rPr>
                <w:b/>
                <w:bCs/>
                <w:szCs w:val="28"/>
                <w:lang w:val="sv-SE"/>
              </w:rPr>
              <w:t>Họ tên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B60D" w14:textId="77777777" w:rsidR="000044EC" w:rsidRPr="008D2B64" w:rsidRDefault="00D036A7">
            <w:pPr>
              <w:spacing w:after="0" w:line="288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D2B64">
              <w:rPr>
                <w:b/>
                <w:bCs/>
                <w:szCs w:val="28"/>
                <w:lang w:val="sv-SE"/>
              </w:rPr>
              <w:t>Lớp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FE1" w14:textId="1D9E6F62" w:rsidR="000044EC" w:rsidRPr="008D2B64" w:rsidRDefault="00D036A7" w:rsidP="00E50BD4">
            <w:pPr>
              <w:spacing w:after="0" w:line="288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D2B64">
              <w:rPr>
                <w:b/>
                <w:bCs/>
                <w:szCs w:val="28"/>
                <w:lang w:val="sv-SE"/>
              </w:rPr>
              <w:t>Loại khuyết tật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B61F" w14:textId="77777777" w:rsidR="000044EC" w:rsidRPr="008D2B64" w:rsidRDefault="00D036A7">
            <w:pPr>
              <w:spacing w:after="0" w:line="288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D2B64">
              <w:rPr>
                <w:b/>
                <w:bCs/>
                <w:szCs w:val="28"/>
                <w:lang w:val="sv-SE"/>
              </w:rPr>
              <w:t xml:space="preserve">Mức độ </w:t>
            </w:r>
          </w:p>
          <w:p w14:paraId="23376C66" w14:textId="77777777" w:rsidR="000044EC" w:rsidRPr="008D2B64" w:rsidRDefault="00D036A7">
            <w:pPr>
              <w:spacing w:after="0" w:line="288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D2B64">
              <w:rPr>
                <w:b/>
                <w:bCs/>
                <w:szCs w:val="28"/>
                <w:lang w:val="sv-SE"/>
              </w:rPr>
              <w:t>khuyết tật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B5B" w14:textId="6D16C55D" w:rsidR="000044EC" w:rsidRPr="008D2B64" w:rsidRDefault="00D036A7" w:rsidP="00E50BD4">
            <w:pPr>
              <w:spacing w:after="0" w:line="288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D2B64">
              <w:rPr>
                <w:b/>
                <w:bCs/>
                <w:szCs w:val="28"/>
                <w:lang w:val="sv-SE"/>
              </w:rPr>
              <w:t>Diện hoà nhập</w:t>
            </w:r>
          </w:p>
        </w:tc>
      </w:tr>
      <w:tr w:rsidR="000044EC" w14:paraId="6DA26A82" w14:textId="77777777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115" w14:textId="77777777" w:rsidR="000044EC" w:rsidRDefault="00D036A7">
            <w:pPr>
              <w:spacing w:after="0" w:line="288" w:lineRule="auto"/>
              <w:jc w:val="center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1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CE3" w14:textId="77777777" w:rsidR="000044EC" w:rsidRDefault="00D036A7">
            <w:pPr>
              <w:spacing w:after="0" w:line="288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Vương Khôi Nguyên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B64" w14:textId="77777777" w:rsidR="000044EC" w:rsidRDefault="00D036A7">
            <w:pPr>
              <w:spacing w:after="0" w:line="288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sv-SE"/>
              </w:rPr>
              <w:t>6</w:t>
            </w:r>
            <w:r>
              <w:rPr>
                <w:szCs w:val="28"/>
                <w:lang w:val="vi-VN"/>
              </w:rPr>
              <w:t>B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686" w14:textId="77777777" w:rsidR="000044EC" w:rsidRDefault="00D036A7">
            <w:pPr>
              <w:spacing w:after="0" w:line="288" w:lineRule="auto"/>
              <w:jc w:val="center"/>
              <w:rPr>
                <w:szCs w:val="28"/>
                <w:lang w:val="sv-SE"/>
              </w:rPr>
            </w:pPr>
            <w:r>
              <w:rPr>
                <w:bCs/>
                <w:szCs w:val="28"/>
                <w:lang w:val="vi-VN"/>
              </w:rPr>
              <w:t>Vận động, nhìn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92F" w14:textId="77777777" w:rsidR="000044EC" w:rsidRDefault="00D036A7">
            <w:pPr>
              <w:spacing w:after="0" w:line="288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Vừa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D5B" w14:textId="77777777" w:rsidR="000044EC" w:rsidRDefault="00D036A7">
            <w:pPr>
              <w:spacing w:after="0" w:line="288" w:lineRule="auto"/>
              <w:jc w:val="center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Đ</w:t>
            </w:r>
            <w:r>
              <w:rPr>
                <w:szCs w:val="28"/>
                <w:lang w:val="vi-VN"/>
              </w:rPr>
              <w:t>ánh giá</w:t>
            </w:r>
            <w:r>
              <w:rPr>
                <w:szCs w:val="28"/>
                <w:lang w:val="sv-SE"/>
              </w:rPr>
              <w:t xml:space="preserve"> giảm nhẹ</w:t>
            </w:r>
          </w:p>
        </w:tc>
      </w:tr>
    </w:tbl>
    <w:p w14:paraId="0ADCDDE3" w14:textId="77777777" w:rsidR="000044EC" w:rsidRDefault="00D036A7">
      <w:pPr>
        <w:spacing w:line="264" w:lineRule="auto"/>
        <w:ind w:firstLineChars="200" w:firstLine="562"/>
        <w:rPr>
          <w:b/>
          <w:bCs/>
          <w:i/>
          <w:szCs w:val="28"/>
          <w:lang w:val="vi-VN"/>
        </w:rPr>
      </w:pPr>
      <w:r>
        <w:rPr>
          <w:b/>
          <w:bCs/>
          <w:i/>
          <w:szCs w:val="28"/>
        </w:rPr>
        <w:t>Biểu hiện:</w:t>
      </w:r>
      <w:r>
        <w:rPr>
          <w:b/>
          <w:bCs/>
          <w:i/>
          <w:szCs w:val="28"/>
          <w:lang w:val="vi-VN"/>
        </w:rPr>
        <w:t xml:space="preserve"> </w:t>
      </w:r>
    </w:p>
    <w:p w14:paraId="56390D3A" w14:textId="77777777" w:rsidR="000044EC" w:rsidRDefault="00D036A7">
      <w:pPr>
        <w:spacing w:line="264" w:lineRule="auto"/>
        <w:ind w:firstLineChars="200" w:firstLine="562"/>
        <w:rPr>
          <w:i/>
          <w:color w:val="auto"/>
          <w:szCs w:val="28"/>
          <w:shd w:val="clear" w:color="auto" w:fill="FFFFFF"/>
          <w:lang w:val="vi-VN"/>
        </w:rPr>
      </w:pPr>
      <w:r>
        <w:rPr>
          <w:b/>
          <w:bCs/>
          <w:i/>
          <w:szCs w:val="28"/>
          <w:lang w:val="vi-VN"/>
        </w:rPr>
        <w:t xml:space="preserve">- </w:t>
      </w:r>
      <w:r>
        <w:rPr>
          <w:i/>
          <w:color w:val="auto"/>
          <w:szCs w:val="28"/>
          <w:lang w:val="vi-VN"/>
        </w:rPr>
        <w:t xml:space="preserve">HS </w:t>
      </w:r>
      <w:r>
        <w:rPr>
          <w:i/>
          <w:color w:val="auto"/>
          <w:szCs w:val="28"/>
          <w:shd w:val="clear" w:color="auto" w:fill="FFFFFF"/>
        </w:rPr>
        <w:t>lưng</w:t>
      </w:r>
      <w:r>
        <w:rPr>
          <w:i/>
          <w:color w:val="auto"/>
          <w:szCs w:val="28"/>
          <w:shd w:val="clear" w:color="auto" w:fill="FFFFFF"/>
          <w:lang w:val="vi-VN"/>
        </w:rPr>
        <w:t xml:space="preserve"> bị gù khó khăn khi </w:t>
      </w:r>
      <w:r>
        <w:rPr>
          <w:i/>
          <w:color w:val="auto"/>
          <w:szCs w:val="28"/>
          <w:shd w:val="clear" w:color="auto" w:fill="FFFFFF"/>
        </w:rPr>
        <w:t>vận động</w:t>
      </w:r>
      <w:r>
        <w:rPr>
          <w:i/>
          <w:color w:val="auto"/>
          <w:szCs w:val="28"/>
          <w:shd w:val="clear" w:color="auto" w:fill="FFFFFF"/>
          <w:lang w:val="vi-VN"/>
        </w:rPr>
        <w:t xml:space="preserve">, </w:t>
      </w:r>
      <w:r>
        <w:rPr>
          <w:i/>
          <w:color w:val="auto"/>
          <w:szCs w:val="28"/>
          <w:shd w:val="clear" w:color="auto" w:fill="FFFFFF"/>
        </w:rPr>
        <w:t>di chuyển.</w:t>
      </w:r>
      <w:r>
        <w:rPr>
          <w:i/>
          <w:color w:val="auto"/>
          <w:szCs w:val="28"/>
          <w:shd w:val="clear" w:color="auto" w:fill="FFFFFF"/>
          <w:lang w:val="vi-VN"/>
        </w:rPr>
        <w:t xml:space="preserve"> Mắt bị dị tật nhìn khó, nhìn không rõ .</w:t>
      </w:r>
    </w:p>
    <w:p w14:paraId="65BD5A03" w14:textId="77777777" w:rsidR="000044EC" w:rsidRDefault="00D036A7">
      <w:pPr>
        <w:spacing w:line="264" w:lineRule="auto"/>
        <w:ind w:firstLineChars="200" w:firstLine="560"/>
        <w:rPr>
          <w:i/>
          <w:szCs w:val="28"/>
          <w:lang w:val="vi-VN"/>
        </w:rPr>
      </w:pPr>
      <w:r>
        <w:rPr>
          <w:i/>
          <w:szCs w:val="28"/>
          <w:lang w:val="vi-VN"/>
        </w:rPr>
        <w:t>- HS giao tiếp chậm, phản xạ với các tình huống còn hạn chế. Chép bài chậm cần hỗ trợ thêm.</w:t>
      </w:r>
    </w:p>
    <w:p w14:paraId="2C330D2B" w14:textId="77777777" w:rsidR="000044EC" w:rsidRDefault="00D036A7">
      <w:pPr>
        <w:spacing w:line="264" w:lineRule="auto"/>
        <w:ind w:firstLineChars="200" w:firstLine="560"/>
        <w:rPr>
          <w:i/>
          <w:iCs/>
          <w:szCs w:val="28"/>
          <w:lang w:val="vi-VN"/>
        </w:rPr>
      </w:pPr>
      <w:r>
        <w:rPr>
          <w:i/>
          <w:iCs/>
          <w:szCs w:val="28"/>
          <w:lang w:val="nl-NL"/>
        </w:rPr>
        <w:t>- Học sinh hơi khó khăn trong việc ghi nhớ từ vựng và ghi chép</w:t>
      </w:r>
      <w:r>
        <w:rPr>
          <w:i/>
          <w:iCs/>
          <w:szCs w:val="28"/>
          <w:lang w:val="vi-VN"/>
        </w:rPr>
        <w:t>.</w:t>
      </w:r>
    </w:p>
    <w:p w14:paraId="3D8CE990" w14:textId="77777777" w:rsidR="000044EC" w:rsidRDefault="00D036A7">
      <w:pPr>
        <w:spacing w:line="264" w:lineRule="auto"/>
        <w:ind w:firstLineChars="200" w:firstLine="562"/>
        <w:rPr>
          <w:b/>
          <w:bCs/>
          <w:i/>
          <w:szCs w:val="28"/>
          <w:lang w:val="vi-VN"/>
        </w:rPr>
      </w:pPr>
      <w:r>
        <w:rPr>
          <w:b/>
          <w:bCs/>
          <w:i/>
          <w:szCs w:val="28"/>
          <w:lang w:val="vi-VN"/>
        </w:rPr>
        <w:lastRenderedPageBreak/>
        <w:t>Điểm mạnh:</w:t>
      </w:r>
    </w:p>
    <w:p w14:paraId="61E902F7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bCs/>
          <w:i/>
          <w:szCs w:val="28"/>
          <w:lang w:val="vi-VN"/>
        </w:rPr>
        <w:t>- Ngoan, có ý thức học tập cố gắng.</w:t>
      </w:r>
    </w:p>
    <w:p w14:paraId="4323ACC6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bCs/>
          <w:i/>
          <w:szCs w:val="28"/>
          <w:lang w:val="vi-VN"/>
        </w:rPr>
        <w:t>- Hòa đồng với bạn bè.</w:t>
      </w:r>
    </w:p>
    <w:p w14:paraId="4AA8091D" w14:textId="77777777" w:rsidR="000044EC" w:rsidRDefault="00D036A7">
      <w:pPr>
        <w:spacing w:line="264" w:lineRule="auto"/>
        <w:ind w:firstLineChars="150" w:firstLine="422"/>
        <w:rPr>
          <w:b/>
          <w:bCs/>
          <w:i/>
          <w:szCs w:val="28"/>
          <w:lang w:val="vi-VN"/>
        </w:rPr>
      </w:pPr>
      <w:r>
        <w:rPr>
          <w:b/>
          <w:bCs/>
          <w:i/>
          <w:szCs w:val="28"/>
          <w:lang w:val="vi-VN"/>
        </w:rPr>
        <w:t xml:space="preserve">CẦN: </w:t>
      </w:r>
    </w:p>
    <w:p w14:paraId="2B726791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bCs/>
          <w:i/>
          <w:szCs w:val="28"/>
          <w:lang w:val="vi-VN"/>
        </w:rPr>
        <w:t>- Quan tâm, quan sát HSKT tham gia hoạt động học</w:t>
      </w:r>
    </w:p>
    <w:p w14:paraId="5EFBEAD5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bCs/>
          <w:i/>
          <w:szCs w:val="28"/>
          <w:lang w:val="vi-VN"/>
        </w:rPr>
        <w:t>- Bố trí chỗ ngồi gần bục giảng và bàn GV.</w:t>
      </w:r>
    </w:p>
    <w:p w14:paraId="016CE053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bCs/>
          <w:i/>
          <w:szCs w:val="28"/>
          <w:lang w:val="vi-VN"/>
        </w:rPr>
        <w:t xml:space="preserve">- Sử dụng hình ảnh, cử chỉ nhiều đối với học sinh. </w:t>
      </w:r>
    </w:p>
    <w:p w14:paraId="48E675B1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bCs/>
          <w:i/>
          <w:szCs w:val="28"/>
          <w:lang w:val="vi-VN"/>
        </w:rPr>
        <w:t>- Nói chậm, to hơn bình thường đối với học sinh.</w:t>
      </w:r>
    </w:p>
    <w:p w14:paraId="4C3DE137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i/>
          <w:iCs/>
          <w:szCs w:val="28"/>
          <w:lang w:val="vi-VN"/>
        </w:rPr>
        <w:t>- T</w:t>
      </w:r>
      <w:r>
        <w:rPr>
          <w:i/>
          <w:iCs/>
          <w:szCs w:val="28"/>
          <w:lang w:val="nl-NL"/>
        </w:rPr>
        <w:t>hầy cô, bè bạn gần gũi, trò chuyện nhiều hơn để học sinh luyện kĩ năng giao tiếp, nói được rõ hơn những suy nghĩ, tình cảm</w:t>
      </w:r>
      <w:r>
        <w:rPr>
          <w:i/>
          <w:iCs/>
          <w:szCs w:val="28"/>
          <w:lang w:val="vi-VN"/>
        </w:rPr>
        <w:t>, mong muốn</w:t>
      </w:r>
      <w:r>
        <w:rPr>
          <w:i/>
          <w:iCs/>
          <w:szCs w:val="28"/>
          <w:lang w:val="nl-NL"/>
        </w:rPr>
        <w:t xml:space="preserve"> của mình.</w:t>
      </w:r>
    </w:p>
    <w:p w14:paraId="7CF5DF15" w14:textId="77777777" w:rsidR="000044EC" w:rsidRDefault="00D036A7">
      <w:pPr>
        <w:spacing w:line="264" w:lineRule="auto"/>
        <w:ind w:firstLineChars="150" w:firstLine="420"/>
        <w:rPr>
          <w:bCs/>
          <w:i/>
          <w:szCs w:val="28"/>
          <w:lang w:val="vi-VN"/>
        </w:rPr>
      </w:pPr>
      <w:r>
        <w:rPr>
          <w:bCs/>
          <w:i/>
          <w:szCs w:val="28"/>
          <w:lang w:val="vi-VN"/>
        </w:rPr>
        <w:t>- Phát huy việc HS diễn đạt các sản phẩm của HS tự làm được theo yêu cầu.</w:t>
      </w:r>
    </w:p>
    <w:p w14:paraId="7F7C1C3D" w14:textId="77777777" w:rsidR="000044EC" w:rsidRDefault="00D036A7">
      <w:pPr>
        <w:ind w:firstLineChars="150" w:firstLine="420"/>
        <w:jc w:val="both"/>
        <w:rPr>
          <w:i/>
          <w:iCs/>
          <w:szCs w:val="28"/>
          <w:lang w:val="vi-VN" w:eastAsia="vi"/>
        </w:rPr>
      </w:pPr>
      <w:r>
        <w:rPr>
          <w:i/>
          <w:iCs/>
          <w:szCs w:val="28"/>
          <w:lang w:val="vi-VN" w:eastAsia="vi"/>
        </w:rPr>
        <w:t>- Hạn chế yêu cầu HS vận động nhiều.</w:t>
      </w:r>
    </w:p>
    <w:p w14:paraId="57545ADA" w14:textId="77777777" w:rsidR="000044EC" w:rsidRDefault="00D036A7">
      <w:pPr>
        <w:ind w:firstLineChars="150" w:firstLine="422"/>
        <w:jc w:val="both"/>
        <w:rPr>
          <w:b/>
          <w:bCs/>
        </w:rPr>
      </w:pPr>
      <w:r>
        <w:rPr>
          <w:b/>
          <w:bCs/>
          <w:szCs w:val="28"/>
          <w:lang w:val="vi-VN" w:eastAsia="vi"/>
        </w:rPr>
        <w:t xml:space="preserve">- </w:t>
      </w:r>
      <w:r>
        <w:rPr>
          <w:b/>
          <w:bCs/>
          <w:szCs w:val="28"/>
          <w:lang w:val="vi-VN"/>
        </w:rPr>
        <w:t xml:space="preserve">Số học sinh học chuyên đề lựa chọn: 0 học sinh  </w:t>
      </w:r>
      <w:r>
        <w:rPr>
          <w:b/>
          <w:szCs w:val="28"/>
          <w:lang w:val="vi-VN"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</w:p>
    <w:p w14:paraId="5A2E3F6D" w14:textId="77777777" w:rsidR="000044EC" w:rsidRDefault="00D036A7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 xml:space="preserve">2. </w:t>
      </w:r>
      <w:r>
        <w:rPr>
          <w:b/>
          <w:bCs/>
        </w:rPr>
        <w:t>Tình hình đội ngũ: 02</w:t>
      </w:r>
      <w:r>
        <w:rPr>
          <w:b/>
          <w:bCs/>
        </w:rPr>
        <w:tab/>
      </w:r>
      <w:r>
        <w:rPr>
          <w:b/>
          <w:bCs/>
        </w:rPr>
        <w:tab/>
        <w:t>Số giáo viên</w:t>
      </w:r>
      <w:r>
        <w:rPr>
          <w:b/>
          <w:bCs/>
          <w:lang w:val="vi-VN"/>
        </w:rPr>
        <w:t>:</w:t>
      </w:r>
      <w:r>
        <w:rPr>
          <w:b/>
          <w:bCs/>
        </w:rPr>
        <w:t xml:space="preserve"> </w:t>
      </w:r>
      <w:r>
        <w:rPr>
          <w:b/>
        </w:rPr>
        <w:t>02</w:t>
      </w:r>
      <w:r>
        <w:rPr>
          <w:lang w:val="vi-VN"/>
        </w:rPr>
        <w:t xml:space="preserve">; </w:t>
      </w:r>
      <w:r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>
        <w:rPr>
          <w:lang w:val="vi-VN"/>
        </w:rPr>
        <w:t>:</w:t>
      </w:r>
      <w:r>
        <w:t xml:space="preserve"> Đ</w:t>
      </w:r>
      <w:r>
        <w:rPr>
          <w:lang w:val="vi-VN"/>
        </w:rPr>
        <w:t xml:space="preserve">ại học; </w:t>
      </w:r>
    </w:p>
    <w:p w14:paraId="3B441775" w14:textId="77777777" w:rsidR="000044EC" w:rsidRDefault="00D036A7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            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>
        <w:rPr>
          <w:b/>
          <w:bCs/>
        </w:rPr>
        <w:t>nghiệp</w:t>
      </w:r>
      <w:r>
        <w:rPr>
          <w:b/>
          <w:bCs/>
          <w:lang w:val="vi-VN"/>
        </w:rPr>
        <w:t xml:space="preserve"> giáo viên:</w:t>
      </w:r>
      <w:r>
        <w:rPr>
          <w:lang w:val="vi-VN"/>
        </w:rPr>
        <w:t xml:space="preserve"> Tốt</w:t>
      </w:r>
      <w:r>
        <w:t>: 02</w:t>
      </w:r>
      <w:r>
        <w:rPr>
          <w:lang w:val="vi-VN"/>
        </w:rPr>
        <w:t xml:space="preserve">; </w:t>
      </w:r>
      <w:r>
        <w:tab/>
      </w:r>
      <w:r>
        <w:rPr>
          <w:lang w:val="vi-VN"/>
        </w:rPr>
        <w:t xml:space="preserve"> </w:t>
      </w:r>
    </w:p>
    <w:p w14:paraId="3E44BBB2" w14:textId="77777777" w:rsidR="000044EC" w:rsidRDefault="00D036A7" w:rsidP="002D3435">
      <w:pPr>
        <w:numPr>
          <w:ilvl w:val="0"/>
          <w:numId w:val="1"/>
        </w:num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Thiết bị dạy học:</w:t>
      </w:r>
    </w:p>
    <w:tbl>
      <w:tblPr>
        <w:tblpPr w:leftFromText="180" w:rightFromText="180" w:vertAnchor="text" w:horzAnchor="page" w:tblpX="1699" w:tblpY="480"/>
        <w:tblOverlap w:val="never"/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796"/>
        <w:gridCol w:w="1864"/>
        <w:gridCol w:w="6055"/>
        <w:gridCol w:w="2827"/>
      </w:tblGrid>
      <w:tr w:rsidR="000044EC" w14:paraId="76E33C88" w14:textId="77777777">
        <w:tc>
          <w:tcPr>
            <w:tcW w:w="746" w:type="dxa"/>
            <w:shd w:val="clear" w:color="auto" w:fill="auto"/>
          </w:tcPr>
          <w:p w14:paraId="6DE16D7C" w14:textId="77777777" w:rsidR="000044EC" w:rsidRDefault="00D036A7" w:rsidP="002D343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STT</w:t>
            </w:r>
          </w:p>
        </w:tc>
        <w:tc>
          <w:tcPr>
            <w:tcW w:w="2796" w:type="dxa"/>
            <w:shd w:val="clear" w:color="auto" w:fill="auto"/>
          </w:tcPr>
          <w:p w14:paraId="7C32155F" w14:textId="77777777" w:rsidR="000044EC" w:rsidRDefault="00D036A7" w:rsidP="002D343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</w:t>
            </w:r>
            <w:r>
              <w:rPr>
                <w:b/>
                <w:bCs/>
                <w:szCs w:val="28"/>
                <w:lang w:val="vi-VN"/>
              </w:rPr>
              <w:t>hiết bị dạy học</w:t>
            </w:r>
          </w:p>
        </w:tc>
        <w:tc>
          <w:tcPr>
            <w:tcW w:w="1864" w:type="dxa"/>
            <w:shd w:val="clear" w:color="auto" w:fill="auto"/>
          </w:tcPr>
          <w:p w14:paraId="286AC9EF" w14:textId="77777777" w:rsidR="000044EC" w:rsidRDefault="00D036A7" w:rsidP="002D343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Số lượng</w:t>
            </w:r>
          </w:p>
        </w:tc>
        <w:tc>
          <w:tcPr>
            <w:tcW w:w="6055" w:type="dxa"/>
            <w:shd w:val="clear" w:color="auto" w:fill="auto"/>
          </w:tcPr>
          <w:p w14:paraId="23D1A95F" w14:textId="77777777" w:rsidR="000044EC" w:rsidRDefault="00D036A7" w:rsidP="002D343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Bài dạy/bài thí nghiệm/thực hành</w:t>
            </w:r>
          </w:p>
        </w:tc>
        <w:tc>
          <w:tcPr>
            <w:tcW w:w="2827" w:type="dxa"/>
            <w:shd w:val="clear" w:color="auto" w:fill="auto"/>
          </w:tcPr>
          <w:p w14:paraId="3D5B694B" w14:textId="77777777" w:rsidR="000044EC" w:rsidRDefault="00D036A7" w:rsidP="002D343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Ghi chú</w:t>
            </w:r>
          </w:p>
        </w:tc>
      </w:tr>
      <w:tr w:rsidR="000044EC" w14:paraId="0AC04753" w14:textId="77777777">
        <w:tc>
          <w:tcPr>
            <w:tcW w:w="746" w:type="dxa"/>
            <w:shd w:val="clear" w:color="auto" w:fill="auto"/>
            <w:vAlign w:val="center"/>
          </w:tcPr>
          <w:p w14:paraId="069628E4" w14:textId="77777777" w:rsidR="000044EC" w:rsidRDefault="000044EC">
            <w:pPr>
              <w:numPr>
                <w:ilvl w:val="0"/>
                <w:numId w:val="2"/>
              </w:numPr>
              <w:spacing w:after="0" w:line="264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2796" w:type="dxa"/>
            <w:shd w:val="clear" w:color="auto" w:fill="auto"/>
          </w:tcPr>
          <w:p w14:paraId="49AB737E" w14:textId="77777777" w:rsidR="000044EC" w:rsidRDefault="00D036A7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Pictures, photos 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17A793F" w14:textId="77777777" w:rsidR="000044EC" w:rsidRDefault="00D036A7">
            <w:pPr>
              <w:spacing w:after="0"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01 set</w:t>
            </w:r>
          </w:p>
        </w:tc>
        <w:tc>
          <w:tcPr>
            <w:tcW w:w="6055" w:type="dxa"/>
            <w:shd w:val="clear" w:color="auto" w:fill="auto"/>
          </w:tcPr>
          <w:p w14:paraId="628A42DF" w14:textId="77777777" w:rsidR="000044EC" w:rsidRDefault="00D036A7">
            <w:pPr>
              <w:spacing w:after="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Lesson1,2,3</w:t>
            </w:r>
          </w:p>
        </w:tc>
        <w:tc>
          <w:tcPr>
            <w:tcW w:w="2827" w:type="dxa"/>
            <w:shd w:val="clear" w:color="auto" w:fill="auto"/>
          </w:tcPr>
          <w:p w14:paraId="6D344ECF" w14:textId="77777777" w:rsidR="000044EC" w:rsidRDefault="000044EC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</w:p>
        </w:tc>
      </w:tr>
      <w:tr w:rsidR="000044EC" w14:paraId="020FBED2" w14:textId="77777777">
        <w:tc>
          <w:tcPr>
            <w:tcW w:w="746" w:type="dxa"/>
            <w:shd w:val="clear" w:color="auto" w:fill="auto"/>
            <w:vAlign w:val="center"/>
          </w:tcPr>
          <w:p w14:paraId="0D7CF2D4" w14:textId="77777777" w:rsidR="000044EC" w:rsidRDefault="000044EC">
            <w:pPr>
              <w:numPr>
                <w:ilvl w:val="0"/>
                <w:numId w:val="2"/>
              </w:numPr>
              <w:spacing w:after="0" w:line="264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2796" w:type="dxa"/>
            <w:shd w:val="clear" w:color="auto" w:fill="auto"/>
          </w:tcPr>
          <w:p w14:paraId="0D7C60EC" w14:textId="2CC5793A" w:rsidR="000044EC" w:rsidRDefault="00D036A7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Class CD,</w:t>
            </w:r>
            <w:r w:rsidR="00820A8B">
              <w:rPr>
                <w:szCs w:val="28"/>
              </w:rPr>
              <w:t xml:space="preserve"> </w:t>
            </w:r>
            <w:r>
              <w:rPr>
                <w:szCs w:val="28"/>
              </w:rPr>
              <w:t>CD player</w:t>
            </w:r>
          </w:p>
        </w:tc>
        <w:tc>
          <w:tcPr>
            <w:tcW w:w="1864" w:type="dxa"/>
            <w:shd w:val="clear" w:color="auto" w:fill="auto"/>
          </w:tcPr>
          <w:p w14:paraId="779EF028" w14:textId="77777777" w:rsidR="000044EC" w:rsidRDefault="00D036A7">
            <w:pPr>
              <w:spacing w:after="0"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01 set</w:t>
            </w:r>
          </w:p>
        </w:tc>
        <w:tc>
          <w:tcPr>
            <w:tcW w:w="6055" w:type="dxa"/>
            <w:shd w:val="clear" w:color="auto" w:fill="auto"/>
          </w:tcPr>
          <w:p w14:paraId="2770381A" w14:textId="77777777" w:rsidR="000044EC" w:rsidRDefault="00D036A7">
            <w:pPr>
              <w:spacing w:after="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Lesson1,2,3; Review; Revision  </w:t>
            </w:r>
          </w:p>
        </w:tc>
        <w:tc>
          <w:tcPr>
            <w:tcW w:w="2827" w:type="dxa"/>
            <w:shd w:val="clear" w:color="auto" w:fill="auto"/>
          </w:tcPr>
          <w:p w14:paraId="172503CE" w14:textId="77777777" w:rsidR="000044EC" w:rsidRDefault="000044EC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</w:p>
        </w:tc>
      </w:tr>
      <w:tr w:rsidR="000044EC" w14:paraId="40432BA3" w14:textId="77777777">
        <w:tc>
          <w:tcPr>
            <w:tcW w:w="746" w:type="dxa"/>
            <w:shd w:val="clear" w:color="auto" w:fill="auto"/>
            <w:vAlign w:val="center"/>
          </w:tcPr>
          <w:p w14:paraId="31182E9E" w14:textId="77777777" w:rsidR="000044EC" w:rsidRDefault="000044EC">
            <w:pPr>
              <w:numPr>
                <w:ilvl w:val="0"/>
                <w:numId w:val="2"/>
              </w:numPr>
              <w:spacing w:after="0" w:line="264" w:lineRule="auto"/>
              <w:jc w:val="center"/>
              <w:rPr>
                <w:szCs w:val="28"/>
              </w:rPr>
            </w:pPr>
          </w:p>
        </w:tc>
        <w:tc>
          <w:tcPr>
            <w:tcW w:w="2796" w:type="dxa"/>
            <w:shd w:val="clear" w:color="auto" w:fill="auto"/>
          </w:tcPr>
          <w:p w14:paraId="07C14350" w14:textId="77777777" w:rsidR="000044EC" w:rsidRDefault="00D036A7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Projector, </w:t>
            </w:r>
            <w:r>
              <w:rPr>
                <w:szCs w:val="28"/>
                <w:lang w:val="vi-VN"/>
              </w:rPr>
              <w:t>Television</w:t>
            </w:r>
          </w:p>
        </w:tc>
        <w:tc>
          <w:tcPr>
            <w:tcW w:w="1864" w:type="dxa"/>
            <w:shd w:val="clear" w:color="auto" w:fill="auto"/>
          </w:tcPr>
          <w:p w14:paraId="1C400B5D" w14:textId="77777777" w:rsidR="000044EC" w:rsidRDefault="00D036A7">
            <w:pPr>
              <w:spacing w:after="0"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01set </w:t>
            </w:r>
          </w:p>
        </w:tc>
        <w:tc>
          <w:tcPr>
            <w:tcW w:w="6055" w:type="dxa"/>
            <w:shd w:val="clear" w:color="auto" w:fill="auto"/>
          </w:tcPr>
          <w:p w14:paraId="6000A435" w14:textId="77777777" w:rsidR="000044EC" w:rsidRDefault="00D036A7">
            <w:pPr>
              <w:spacing w:after="0"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All lessons</w:t>
            </w:r>
          </w:p>
        </w:tc>
        <w:tc>
          <w:tcPr>
            <w:tcW w:w="2827" w:type="dxa"/>
            <w:shd w:val="clear" w:color="auto" w:fill="auto"/>
          </w:tcPr>
          <w:p w14:paraId="13A872A7" w14:textId="77777777" w:rsidR="000044EC" w:rsidRDefault="000044EC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</w:p>
        </w:tc>
      </w:tr>
      <w:tr w:rsidR="000044EC" w14:paraId="5A5FFF82" w14:textId="77777777">
        <w:tc>
          <w:tcPr>
            <w:tcW w:w="746" w:type="dxa"/>
            <w:shd w:val="clear" w:color="auto" w:fill="auto"/>
            <w:vAlign w:val="center"/>
          </w:tcPr>
          <w:p w14:paraId="6BEDE42E" w14:textId="77777777" w:rsidR="000044EC" w:rsidRDefault="000044EC">
            <w:pPr>
              <w:numPr>
                <w:ilvl w:val="0"/>
                <w:numId w:val="2"/>
              </w:numPr>
              <w:spacing w:after="0" w:line="264" w:lineRule="auto"/>
              <w:jc w:val="center"/>
              <w:rPr>
                <w:szCs w:val="28"/>
              </w:rPr>
            </w:pPr>
          </w:p>
        </w:tc>
        <w:tc>
          <w:tcPr>
            <w:tcW w:w="2796" w:type="dxa"/>
            <w:shd w:val="clear" w:color="auto" w:fill="auto"/>
          </w:tcPr>
          <w:p w14:paraId="20579BFE" w14:textId="77777777" w:rsidR="000044EC" w:rsidRDefault="00D036A7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Laptop/ computer</w:t>
            </w:r>
          </w:p>
        </w:tc>
        <w:tc>
          <w:tcPr>
            <w:tcW w:w="1864" w:type="dxa"/>
            <w:shd w:val="clear" w:color="auto" w:fill="auto"/>
          </w:tcPr>
          <w:p w14:paraId="5C082CAC" w14:textId="77777777" w:rsidR="000044EC" w:rsidRDefault="00D036A7">
            <w:pPr>
              <w:spacing w:after="0"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6055" w:type="dxa"/>
            <w:shd w:val="clear" w:color="auto" w:fill="auto"/>
          </w:tcPr>
          <w:p w14:paraId="40A6B4AD" w14:textId="77777777" w:rsidR="000044EC" w:rsidRDefault="00D036A7">
            <w:pPr>
              <w:spacing w:after="0"/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szCs w:val="28"/>
                <w:lang w:val="vi-VN"/>
              </w:rPr>
              <w:t>All lessons</w:t>
            </w:r>
          </w:p>
        </w:tc>
        <w:tc>
          <w:tcPr>
            <w:tcW w:w="2827" w:type="dxa"/>
            <w:shd w:val="clear" w:color="auto" w:fill="auto"/>
          </w:tcPr>
          <w:p w14:paraId="566E23CB" w14:textId="77777777" w:rsidR="000044EC" w:rsidRDefault="000044EC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</w:p>
        </w:tc>
      </w:tr>
      <w:tr w:rsidR="000044EC" w14:paraId="23286796" w14:textId="77777777">
        <w:tc>
          <w:tcPr>
            <w:tcW w:w="746" w:type="dxa"/>
            <w:shd w:val="clear" w:color="auto" w:fill="auto"/>
            <w:vAlign w:val="center"/>
          </w:tcPr>
          <w:p w14:paraId="2FD9F31F" w14:textId="77777777" w:rsidR="000044EC" w:rsidRDefault="000044EC">
            <w:pPr>
              <w:numPr>
                <w:ilvl w:val="0"/>
                <w:numId w:val="2"/>
              </w:numPr>
              <w:spacing w:after="0" w:line="264" w:lineRule="auto"/>
              <w:jc w:val="center"/>
              <w:rPr>
                <w:szCs w:val="28"/>
              </w:rPr>
            </w:pPr>
          </w:p>
        </w:tc>
        <w:tc>
          <w:tcPr>
            <w:tcW w:w="2796" w:type="dxa"/>
            <w:shd w:val="clear" w:color="auto" w:fill="auto"/>
          </w:tcPr>
          <w:p w14:paraId="5750BE62" w14:textId="77777777" w:rsidR="000044EC" w:rsidRDefault="00D036A7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Poster/ cues/ </w:t>
            </w:r>
          </w:p>
          <w:p w14:paraId="4FA49270" w14:textId="77777777" w:rsidR="000044EC" w:rsidRDefault="00D036A7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worksheets</w:t>
            </w:r>
          </w:p>
        </w:tc>
        <w:tc>
          <w:tcPr>
            <w:tcW w:w="1864" w:type="dxa"/>
            <w:shd w:val="clear" w:color="auto" w:fill="auto"/>
          </w:tcPr>
          <w:p w14:paraId="7792AE8C" w14:textId="77777777" w:rsidR="000044EC" w:rsidRDefault="00D036A7">
            <w:pPr>
              <w:spacing w:after="0" w:line="26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05- 10</w:t>
            </w:r>
          </w:p>
        </w:tc>
        <w:tc>
          <w:tcPr>
            <w:tcW w:w="6055" w:type="dxa"/>
            <w:shd w:val="clear" w:color="auto" w:fill="auto"/>
          </w:tcPr>
          <w:p w14:paraId="513F2539" w14:textId="77777777" w:rsidR="000044EC" w:rsidRDefault="00D036A7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Pair/ Group work</w:t>
            </w:r>
          </w:p>
        </w:tc>
        <w:tc>
          <w:tcPr>
            <w:tcW w:w="2827" w:type="dxa"/>
            <w:shd w:val="clear" w:color="auto" w:fill="auto"/>
          </w:tcPr>
          <w:p w14:paraId="7E83D8FD" w14:textId="77777777" w:rsidR="000044EC" w:rsidRDefault="000044EC">
            <w:pPr>
              <w:spacing w:after="0" w:line="264" w:lineRule="auto"/>
              <w:jc w:val="both"/>
              <w:rPr>
                <w:szCs w:val="28"/>
                <w:lang w:val="vi-VN"/>
              </w:rPr>
            </w:pPr>
          </w:p>
        </w:tc>
      </w:tr>
      <w:tr w:rsidR="000044EC" w14:paraId="06BE6240" w14:textId="77777777">
        <w:tc>
          <w:tcPr>
            <w:tcW w:w="746" w:type="dxa"/>
            <w:shd w:val="clear" w:color="auto" w:fill="auto"/>
            <w:vAlign w:val="center"/>
          </w:tcPr>
          <w:p w14:paraId="601A9AC4" w14:textId="77777777" w:rsidR="000044EC" w:rsidRDefault="000044EC">
            <w:pPr>
              <w:numPr>
                <w:ilvl w:val="0"/>
                <w:numId w:val="2"/>
              </w:numPr>
              <w:spacing w:after="0" w:line="264" w:lineRule="auto"/>
              <w:jc w:val="center"/>
              <w:rPr>
                <w:color w:val="FF0000"/>
                <w:szCs w:val="28"/>
              </w:rPr>
            </w:pPr>
          </w:p>
        </w:tc>
        <w:tc>
          <w:tcPr>
            <w:tcW w:w="2796" w:type="dxa"/>
            <w:shd w:val="clear" w:color="auto" w:fill="auto"/>
          </w:tcPr>
          <w:p w14:paraId="77B030A9" w14:textId="77777777" w:rsidR="000044EC" w:rsidRDefault="00D036A7">
            <w:pPr>
              <w:spacing w:after="0" w:line="264" w:lineRule="auto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Worksheets for Ss with disabilities 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3D47ACF8" w14:textId="77777777" w:rsidR="000044EC" w:rsidRDefault="00D036A7">
            <w:pPr>
              <w:spacing w:after="0" w:line="264" w:lineRule="auto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  <w:tc>
          <w:tcPr>
            <w:tcW w:w="6055" w:type="dxa"/>
            <w:shd w:val="clear" w:color="auto" w:fill="auto"/>
            <w:vAlign w:val="center"/>
          </w:tcPr>
          <w:p w14:paraId="01C37D64" w14:textId="77777777" w:rsidR="000044EC" w:rsidRDefault="00D036A7">
            <w:pPr>
              <w:spacing w:after="0" w:line="264" w:lineRule="auto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Review; Revision, Oral test</w:t>
            </w:r>
          </w:p>
        </w:tc>
        <w:tc>
          <w:tcPr>
            <w:tcW w:w="2827" w:type="dxa"/>
            <w:shd w:val="clear" w:color="auto" w:fill="auto"/>
          </w:tcPr>
          <w:p w14:paraId="43AE09E5" w14:textId="77777777" w:rsidR="000044EC" w:rsidRDefault="000044EC">
            <w:pPr>
              <w:spacing w:after="0" w:line="264" w:lineRule="auto"/>
              <w:jc w:val="both"/>
              <w:rPr>
                <w:color w:val="FF0000"/>
                <w:szCs w:val="28"/>
                <w:lang w:val="vi-VN"/>
              </w:rPr>
            </w:pPr>
          </w:p>
        </w:tc>
      </w:tr>
    </w:tbl>
    <w:p w14:paraId="50CBE360" w14:textId="77777777" w:rsidR="000044EC" w:rsidRDefault="000044EC">
      <w:pPr>
        <w:jc w:val="both"/>
        <w:rPr>
          <w:b/>
          <w:bCs/>
          <w:lang w:val="vi-VN"/>
        </w:rPr>
      </w:pPr>
    </w:p>
    <w:p w14:paraId="559B02E1" w14:textId="0307A5ED" w:rsidR="000044EC" w:rsidRPr="002D3435" w:rsidRDefault="00D036A7" w:rsidP="002D3435">
      <w:pPr>
        <w:ind w:firstLineChars="150" w:firstLine="422"/>
        <w:jc w:val="both"/>
        <w:rPr>
          <w:b/>
          <w:bCs/>
        </w:rPr>
      </w:pPr>
      <w:r>
        <w:rPr>
          <w:b/>
          <w:bCs/>
        </w:rPr>
        <w:t>4</w:t>
      </w:r>
      <w:r>
        <w:rPr>
          <w:b/>
          <w:bCs/>
          <w:lang w:val="vi-VN"/>
        </w:rPr>
        <w:t>. Phòng học bộ môn</w:t>
      </w:r>
      <w:r>
        <w:rPr>
          <w:b/>
          <w:bCs/>
        </w:rPr>
        <w:t>/phòng thí nghiệm</w:t>
      </w:r>
      <w:r>
        <w:rPr>
          <w:b/>
          <w:bCs/>
          <w:lang w:val="vi-VN"/>
        </w:rPr>
        <w:t>/phòng đa năng/sân chơi, bãi tập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0044EC" w14:paraId="1B6744EA" w14:textId="77777777">
        <w:tc>
          <w:tcPr>
            <w:tcW w:w="851" w:type="dxa"/>
          </w:tcPr>
          <w:p w14:paraId="36CA5F96" w14:textId="77777777" w:rsidR="000044EC" w:rsidRDefault="00D036A7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0CC1BBE9" w14:textId="77777777" w:rsidR="000044EC" w:rsidRDefault="00D036A7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7F5298E1" w14:textId="77777777" w:rsidR="000044EC" w:rsidRDefault="00D036A7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1EBFFBA2" w14:textId="77777777" w:rsidR="000044EC" w:rsidRDefault="00D036A7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46252E1F" w14:textId="77777777" w:rsidR="000044EC" w:rsidRDefault="00D036A7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Ghi chú</w:t>
            </w:r>
          </w:p>
        </w:tc>
      </w:tr>
      <w:tr w:rsidR="000044EC" w14:paraId="07B61551" w14:textId="77777777">
        <w:tc>
          <w:tcPr>
            <w:tcW w:w="851" w:type="dxa"/>
          </w:tcPr>
          <w:p w14:paraId="63CB7CD4" w14:textId="77777777" w:rsidR="000044EC" w:rsidRDefault="00D036A7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080B739" w14:textId="77777777" w:rsidR="000044EC" w:rsidRDefault="00D036A7">
            <w:pPr>
              <w:spacing w:before="0" w:after="0"/>
              <w:jc w:val="both"/>
            </w:pPr>
            <w:r>
              <w:rPr>
                <w:szCs w:val="28"/>
              </w:rPr>
              <w:t>Subject classrooms</w:t>
            </w:r>
          </w:p>
        </w:tc>
        <w:tc>
          <w:tcPr>
            <w:tcW w:w="1701" w:type="dxa"/>
          </w:tcPr>
          <w:p w14:paraId="3501AFE5" w14:textId="77777777" w:rsidR="000044EC" w:rsidRDefault="00D036A7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5417" w:type="dxa"/>
          </w:tcPr>
          <w:p w14:paraId="1CC5A1C9" w14:textId="77777777" w:rsidR="000044EC" w:rsidRDefault="00D036A7">
            <w:pPr>
              <w:spacing w:before="0" w:after="0"/>
              <w:jc w:val="center"/>
            </w:pPr>
            <w:r>
              <w:t>Teaching English</w:t>
            </w:r>
          </w:p>
        </w:tc>
        <w:tc>
          <w:tcPr>
            <w:tcW w:w="2913" w:type="dxa"/>
          </w:tcPr>
          <w:p w14:paraId="64DC5B55" w14:textId="77777777" w:rsidR="000044EC" w:rsidRDefault="000044EC">
            <w:pPr>
              <w:spacing w:before="0" w:after="0"/>
              <w:jc w:val="both"/>
              <w:rPr>
                <w:lang w:val="vi-VN"/>
              </w:rPr>
            </w:pPr>
          </w:p>
          <w:p w14:paraId="74A8B85F" w14:textId="77777777" w:rsidR="000044EC" w:rsidRDefault="000044EC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14:paraId="6F5C8131" w14:textId="77777777" w:rsidR="000044EC" w:rsidRDefault="00D036A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Kế hoạch dạy học</w:t>
      </w:r>
    </w:p>
    <w:p w14:paraId="6C6886D6" w14:textId="07828E98" w:rsidR="000044EC" w:rsidRPr="002D3435" w:rsidRDefault="00D036A7" w:rsidP="002D343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</w:p>
    <w:tbl>
      <w:tblPr>
        <w:tblStyle w:val="TableGrid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478"/>
        <w:gridCol w:w="1156"/>
        <w:gridCol w:w="5139"/>
        <w:gridCol w:w="1276"/>
      </w:tblGrid>
      <w:tr w:rsidR="000044EC" w14:paraId="11A4337C" w14:textId="77777777">
        <w:tc>
          <w:tcPr>
            <w:tcW w:w="2410" w:type="dxa"/>
          </w:tcPr>
          <w:p w14:paraId="0109A400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Chủ đề</w:t>
            </w:r>
          </w:p>
          <w:p w14:paraId="69E548F9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C2D6269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Bài</w:t>
            </w:r>
            <w:r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  <w:lang w:val="vi-VN"/>
              </w:rPr>
              <w:t>học</w:t>
            </w:r>
          </w:p>
          <w:p w14:paraId="14250EF1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156" w:type="dxa"/>
          </w:tcPr>
          <w:p w14:paraId="6CBB0140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Số</w:t>
            </w:r>
            <w:r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  <w:lang w:val="vi-VN"/>
              </w:rPr>
              <w:t>tiết</w:t>
            </w:r>
          </w:p>
          <w:p w14:paraId="5D2BDBF3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theo PPCT</w:t>
            </w:r>
          </w:p>
        </w:tc>
        <w:tc>
          <w:tcPr>
            <w:tcW w:w="5139" w:type="dxa"/>
          </w:tcPr>
          <w:p w14:paraId="76A1E219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Yêu cầu cần đạt</w:t>
            </w:r>
          </w:p>
          <w:p w14:paraId="3B6BDDB5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34252FB6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Ghi chú</w:t>
            </w:r>
          </w:p>
        </w:tc>
      </w:tr>
      <w:tr w:rsidR="000044EC" w14:paraId="73BD6B4F" w14:textId="77777777">
        <w:tc>
          <w:tcPr>
            <w:tcW w:w="2410" w:type="dxa"/>
            <w:vMerge w:val="restart"/>
          </w:tcPr>
          <w:p w14:paraId="6357D1C5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1: HOME</w:t>
            </w:r>
          </w:p>
          <w:p w14:paraId="3B175579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i/>
                <w:szCs w:val="28"/>
              </w:rPr>
              <w:t>(10 periods)</w:t>
            </w:r>
          </w:p>
        </w:tc>
        <w:tc>
          <w:tcPr>
            <w:tcW w:w="4478" w:type="dxa"/>
          </w:tcPr>
          <w:p w14:paraId="0936D3CF" w14:textId="669475CA" w:rsidR="000044EC" w:rsidRDefault="00D036A7">
            <w:pPr>
              <w:pStyle w:val="ListParagraph"/>
              <w:tabs>
                <w:tab w:val="left" w:pos="181"/>
                <w:tab w:val="left" w:pos="277"/>
              </w:tabs>
              <w:spacing w:after="0" w:line="360" w:lineRule="exact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17685F4E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5139" w:type="dxa"/>
          </w:tcPr>
          <w:p w14:paraId="1A1CE22B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szCs w:val="28"/>
              </w:rPr>
              <w:t>- Ask about people’s homes</w:t>
            </w:r>
          </w:p>
          <w:p w14:paraId="611D5340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G</w:t>
            </w:r>
            <w:r>
              <w:rPr>
                <w:szCs w:val="28"/>
              </w:rPr>
              <w:t>et someone’s attention</w:t>
            </w:r>
            <w:r>
              <w:rPr>
                <w:szCs w:val="28"/>
                <w:lang w:val="vi-VN"/>
              </w:rPr>
              <w:t xml:space="preserve"> to start a conversation</w:t>
            </w:r>
            <w:r>
              <w:rPr>
                <w:szCs w:val="28"/>
              </w:rPr>
              <w:t>.</w:t>
            </w:r>
          </w:p>
          <w:p w14:paraId="3D0FB0F7" w14:textId="77777777" w:rsidR="000044EC" w:rsidRDefault="00D036A7" w:rsidP="00117B29">
            <w:pPr>
              <w:spacing w:before="0" w:after="0" w:line="360" w:lineRule="exac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  <w:lang w:val="vi-VN"/>
              </w:rPr>
              <w:t xml:space="preserve">- </w:t>
            </w:r>
            <w:r>
              <w:rPr>
                <w:szCs w:val="28"/>
                <w:highlight w:val="white"/>
              </w:rPr>
              <w:t>Listening to a girl asking a boy questions about his home.</w:t>
            </w:r>
          </w:p>
          <w:p w14:paraId="1E04D118" w14:textId="12E19F1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* </w:t>
            </w:r>
            <w:r w:rsidR="00820A8B">
              <w:rPr>
                <w:color w:val="FF0000"/>
                <w:szCs w:val="28"/>
              </w:rPr>
              <w:t>For s</w:t>
            </w:r>
            <w:r>
              <w:rPr>
                <w:color w:val="FF0000"/>
                <w:szCs w:val="28"/>
              </w:rPr>
              <w:t>s with disabilities:</w:t>
            </w:r>
          </w:p>
          <w:p w14:paraId="39D645A2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highlight w:val="white"/>
                <w:lang w:val="vi-VN"/>
              </w:rPr>
            </w:pPr>
            <w:r>
              <w:rPr>
                <w:color w:val="FF0000"/>
                <w:szCs w:val="28"/>
                <w:highlight w:val="white"/>
                <w:lang w:val="vi-VN"/>
              </w:rPr>
              <w:t>- L</w:t>
            </w:r>
            <w:r>
              <w:rPr>
                <w:color w:val="FF0000"/>
                <w:szCs w:val="28"/>
                <w:highlight w:val="white"/>
              </w:rPr>
              <w:t>isten to a girl asking a boy questions about his home</w:t>
            </w:r>
            <w:r>
              <w:rPr>
                <w:color w:val="FF0000"/>
                <w:szCs w:val="28"/>
                <w:highlight w:val="white"/>
                <w:lang w:val="vi-VN"/>
              </w:rPr>
              <w:t xml:space="preserve"> </w:t>
            </w:r>
            <w:r>
              <w:rPr>
                <w:color w:val="FF0000"/>
                <w:szCs w:val="28"/>
                <w:highlight w:val="white"/>
              </w:rPr>
              <w:t>for main ideas</w:t>
            </w:r>
            <w:r>
              <w:rPr>
                <w:color w:val="FF0000"/>
                <w:szCs w:val="28"/>
                <w:highlight w:val="white"/>
                <w:lang w:val="vi-VN"/>
              </w:rPr>
              <w:t>.</w:t>
            </w:r>
          </w:p>
          <w:p w14:paraId="6C3A2F5E" w14:textId="10ACAC35" w:rsidR="000044EC" w:rsidRDefault="00D036A7" w:rsidP="00117B29">
            <w:pPr>
              <w:pStyle w:val="NoSpacing"/>
              <w:spacing w:line="360" w:lineRule="exact"/>
              <w:rPr>
                <w:szCs w:val="28"/>
                <w:highlight w:val="white"/>
                <w:lang w:val="vi-VN"/>
              </w:rPr>
            </w:pPr>
            <w:r>
              <w:rPr>
                <w:color w:val="FF0000"/>
                <w:szCs w:val="28"/>
              </w:rPr>
              <w:t xml:space="preserve">-Ask </w:t>
            </w:r>
            <w:r>
              <w:rPr>
                <w:color w:val="FF0000"/>
                <w:szCs w:val="28"/>
                <w:lang w:val="vi-VN"/>
              </w:rPr>
              <w:t xml:space="preserve">simple questions </w:t>
            </w:r>
            <w:r>
              <w:rPr>
                <w:color w:val="FF0000"/>
                <w:szCs w:val="28"/>
              </w:rPr>
              <w:t>about people’s homes</w:t>
            </w:r>
            <w:r>
              <w:rPr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1276" w:type="dxa"/>
          </w:tcPr>
          <w:p w14:paraId="0F3808FC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60B1A26B" w14:textId="77777777">
        <w:tc>
          <w:tcPr>
            <w:tcW w:w="2410" w:type="dxa"/>
            <w:vMerge/>
          </w:tcPr>
          <w:p w14:paraId="44CAA5A4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2D416CCE" w14:textId="77777777" w:rsidR="000044EC" w:rsidRDefault="00D036A7">
            <w:pPr>
              <w:pStyle w:val="NoSpacing"/>
              <w:spacing w:line="360" w:lineRule="exact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41F7E7B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5139" w:type="dxa"/>
          </w:tcPr>
          <w:p w14:paraId="5E8118E4" w14:textId="7F1389E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the Present Simple to talk about things that are facts or are true for a long time.</w:t>
            </w:r>
          </w:p>
          <w:p w14:paraId="50E7C59A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8A32019" w14:textId="31D7F745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the form of Present Simple to talk about things that are facts or are true for a long time.</w:t>
            </w:r>
          </w:p>
        </w:tc>
        <w:tc>
          <w:tcPr>
            <w:tcW w:w="1276" w:type="dxa"/>
          </w:tcPr>
          <w:p w14:paraId="55134E59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587D6ECD" w14:textId="77777777">
        <w:tc>
          <w:tcPr>
            <w:tcW w:w="2410" w:type="dxa"/>
            <w:vMerge/>
          </w:tcPr>
          <w:p w14:paraId="19B0C6E7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2DCB5234" w14:textId="77777777" w:rsidR="000044EC" w:rsidRDefault="00D036A7">
            <w:pPr>
              <w:spacing w:before="0" w:after="0" w:line="360" w:lineRule="exact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6C1D56E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5139" w:type="dxa"/>
          </w:tcPr>
          <w:p w14:paraId="3C9BB6BB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K</w:t>
            </w:r>
            <w:r>
              <w:rPr>
                <w:szCs w:val="28"/>
              </w:rPr>
              <w:t>now how to use intonation for Yes / No questions.</w:t>
            </w:r>
          </w:p>
          <w:p w14:paraId="3CBE0378" w14:textId="3FCA23F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home.</w:t>
            </w:r>
          </w:p>
          <w:p w14:paraId="6097DCC5" w14:textId="4F5B909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C</w:t>
            </w:r>
            <w:r>
              <w:rPr>
                <w:szCs w:val="28"/>
              </w:rPr>
              <w:t>onduct a survey about home.</w:t>
            </w:r>
          </w:p>
          <w:p w14:paraId="6877C635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0FFAFE0" w14:textId="77777777" w:rsidR="000044EC" w:rsidRDefault="00D036A7" w:rsidP="00117B29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>
              <w:rPr>
                <w:color w:val="FF0000"/>
                <w:szCs w:val="28"/>
                <w:lang w:val="vi-VN"/>
              </w:rPr>
              <w:t>K</w:t>
            </w:r>
            <w:r>
              <w:rPr>
                <w:color w:val="FF0000"/>
                <w:szCs w:val="28"/>
              </w:rPr>
              <w:t>now the intonation for Yes / No questions.</w:t>
            </w:r>
          </w:p>
          <w:p w14:paraId="608D2A32" w14:textId="4535D055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simple questions about home.</w:t>
            </w:r>
          </w:p>
        </w:tc>
        <w:tc>
          <w:tcPr>
            <w:tcW w:w="1276" w:type="dxa"/>
          </w:tcPr>
          <w:p w14:paraId="2298BC53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08579A22" w14:textId="77777777">
        <w:tc>
          <w:tcPr>
            <w:tcW w:w="2410" w:type="dxa"/>
            <w:vMerge/>
          </w:tcPr>
          <w:p w14:paraId="5F10A695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CD3827D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7941BF83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5139" w:type="dxa"/>
          </w:tcPr>
          <w:p w14:paraId="6A5CF714" w14:textId="55E388E1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K</w:t>
            </w:r>
            <w:r>
              <w:rPr>
                <w:szCs w:val="28"/>
              </w:rPr>
              <w:t>now more phrases about doing housework.</w:t>
            </w:r>
          </w:p>
          <w:p w14:paraId="0B7FA917" w14:textId="49CC3B7A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family members and housework.</w:t>
            </w:r>
          </w:p>
          <w:p w14:paraId="3B867D45" w14:textId="53D032A0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the Present Simple with Wh – questions.</w:t>
            </w:r>
          </w:p>
          <w:p w14:paraId="55FBDACF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D18F0E7" w14:textId="29191FC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more phrases about doing housework.</w:t>
            </w:r>
          </w:p>
          <w:p w14:paraId="30DEA510" w14:textId="6908322C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 xml:space="preserve">- </w:t>
            </w:r>
            <w:r w:rsidR="00712168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>se the Present Simple with simple Wh – questions.</w:t>
            </w:r>
          </w:p>
        </w:tc>
        <w:tc>
          <w:tcPr>
            <w:tcW w:w="1276" w:type="dxa"/>
          </w:tcPr>
          <w:p w14:paraId="686F13CD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4F757E7D" w14:textId="77777777">
        <w:tc>
          <w:tcPr>
            <w:tcW w:w="2410" w:type="dxa"/>
            <w:vMerge/>
          </w:tcPr>
          <w:p w14:paraId="23C0CB17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363C08CC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382A52F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5139" w:type="dxa"/>
          </w:tcPr>
          <w:p w14:paraId="4ABE04A1" w14:textId="33F54FF0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the Present Simple and Wh-questions to ask about things that are facts.</w:t>
            </w:r>
          </w:p>
          <w:p w14:paraId="76C47D16" w14:textId="12DA90E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 xml:space="preserve">se </w:t>
            </w:r>
            <w:r>
              <w:rPr>
                <w:b/>
                <w:bCs/>
                <w:szCs w:val="28"/>
              </w:rPr>
              <w:t>‘s</w:t>
            </w:r>
            <w:r>
              <w:rPr>
                <w:szCs w:val="28"/>
              </w:rPr>
              <w:t>’ to express possession.</w:t>
            </w:r>
          </w:p>
          <w:p w14:paraId="3A062532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C5EAD5C" w14:textId="7EF3F08C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>se the Present Simple and simple Wh-questions.</w:t>
            </w:r>
          </w:p>
          <w:p w14:paraId="7BA532CD" w14:textId="3C86248C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 xml:space="preserve">se </w:t>
            </w:r>
            <w:r>
              <w:rPr>
                <w:b/>
                <w:bCs/>
                <w:color w:val="FF0000"/>
                <w:szCs w:val="28"/>
              </w:rPr>
              <w:t>‘s</w:t>
            </w:r>
            <w:r>
              <w:rPr>
                <w:color w:val="FF0000"/>
                <w:szCs w:val="28"/>
              </w:rPr>
              <w:t>’ to express possession.</w:t>
            </w:r>
          </w:p>
        </w:tc>
        <w:tc>
          <w:tcPr>
            <w:tcW w:w="1276" w:type="dxa"/>
          </w:tcPr>
          <w:p w14:paraId="0B9ADF4F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480FC96E" w14:textId="77777777">
        <w:tc>
          <w:tcPr>
            <w:tcW w:w="2410" w:type="dxa"/>
            <w:vMerge/>
          </w:tcPr>
          <w:p w14:paraId="6982625D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4A048BA3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2B6DBDBD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5139" w:type="dxa"/>
          </w:tcPr>
          <w:p w14:paraId="2C14C71D" w14:textId="557DEC4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P</w:t>
            </w:r>
            <w:r>
              <w:rPr>
                <w:szCs w:val="28"/>
              </w:rPr>
              <w:t>ronounce the sound /</w:t>
            </w:r>
            <w:r>
              <w:rPr>
                <w:color w:val="333333"/>
                <w:szCs w:val="28"/>
                <w:shd w:val="clear" w:color="auto" w:fill="FFFFFF"/>
              </w:rPr>
              <w:t>ɪ/ correctly.</w:t>
            </w:r>
          </w:p>
          <w:p w14:paraId="34277A01" w14:textId="27173A9C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housework their family members do.</w:t>
            </w:r>
          </w:p>
          <w:p w14:paraId="18CDBB85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8A5402A" w14:textId="3009A75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how to </w:t>
            </w:r>
            <w:r>
              <w:rPr>
                <w:color w:val="FF0000"/>
                <w:szCs w:val="28"/>
                <w:lang w:val="vi-VN"/>
              </w:rPr>
              <w:t>p</w:t>
            </w:r>
            <w:r>
              <w:rPr>
                <w:color w:val="FF0000"/>
                <w:szCs w:val="28"/>
              </w:rPr>
              <w:t>ronounce the sound /</w:t>
            </w:r>
            <w:r>
              <w:rPr>
                <w:color w:val="FF0000"/>
                <w:szCs w:val="28"/>
                <w:shd w:val="clear" w:color="auto" w:fill="FFFFFF"/>
              </w:rPr>
              <w:t>ɪ/.</w:t>
            </w:r>
          </w:p>
          <w:p w14:paraId="49BD6E8B" w14:textId="0134D645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alk about housework their family members do with simple sentences.</w:t>
            </w:r>
          </w:p>
        </w:tc>
        <w:tc>
          <w:tcPr>
            <w:tcW w:w="1276" w:type="dxa"/>
          </w:tcPr>
          <w:p w14:paraId="0346A40A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3B3890C3" w14:textId="77777777">
        <w:tc>
          <w:tcPr>
            <w:tcW w:w="2410" w:type="dxa"/>
            <w:vMerge/>
          </w:tcPr>
          <w:p w14:paraId="20AF6AD7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04A2777A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1156" w:type="dxa"/>
          </w:tcPr>
          <w:p w14:paraId="67CE2DB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5139" w:type="dxa"/>
          </w:tcPr>
          <w:p w14:paraId="6BBD316D" w14:textId="28C9A83C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K</w:t>
            </w:r>
            <w:r>
              <w:rPr>
                <w:szCs w:val="28"/>
              </w:rPr>
              <w:t>now more vocabularies about directions.</w:t>
            </w:r>
          </w:p>
          <w:p w14:paraId="541E2246" w14:textId="6A4ADC36" w:rsidR="000044EC" w:rsidRDefault="00D036A7" w:rsidP="00117B29">
            <w:pPr>
              <w:spacing w:before="0" w:after="0" w:line="360" w:lineRule="exact"/>
              <w:rPr>
                <w:b/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village, town and city.</w:t>
            </w:r>
          </w:p>
          <w:p w14:paraId="2315C50D" w14:textId="279F9451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bCs/>
                <w:szCs w:val="28"/>
              </w:rPr>
              <w:t xml:space="preserve">- Listening: </w:t>
            </w:r>
            <w:r>
              <w:rPr>
                <w:szCs w:val="28"/>
              </w:rPr>
              <w:t>(for main ideas/ details)</w:t>
            </w:r>
            <w:r w:rsidR="00820A8B">
              <w:rPr>
                <w:szCs w:val="28"/>
              </w:rPr>
              <w:t xml:space="preserve"> </w:t>
            </w:r>
            <w:r>
              <w:rPr>
                <w:szCs w:val="28"/>
              </w:rPr>
              <w:t>... to a boy describing his hometown</w:t>
            </w:r>
          </w:p>
          <w:p w14:paraId="7D658C1E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9D4E02F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more vocabularies about directions.</w:t>
            </w:r>
          </w:p>
          <w:p w14:paraId="185AE473" w14:textId="630CCC83" w:rsidR="000044EC" w:rsidRPr="00BC79DF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Listening for main ideas to a boy describing his hometown.</w:t>
            </w:r>
          </w:p>
        </w:tc>
        <w:tc>
          <w:tcPr>
            <w:tcW w:w="1276" w:type="dxa"/>
          </w:tcPr>
          <w:p w14:paraId="71FABD2E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3A89CFCC" w14:textId="77777777">
        <w:tc>
          <w:tcPr>
            <w:tcW w:w="2410" w:type="dxa"/>
            <w:vMerge/>
          </w:tcPr>
          <w:p w14:paraId="041656D8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680E5350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1156" w:type="dxa"/>
          </w:tcPr>
          <w:p w14:paraId="089F22C5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5139" w:type="dxa"/>
          </w:tcPr>
          <w:p w14:paraId="5C0598F6" w14:textId="6D33A655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ead a paragraph about a city in Vietnam.</w:t>
            </w:r>
          </w:p>
          <w:p w14:paraId="5DC9F473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>
              <w:rPr>
                <w:szCs w:val="28"/>
                <w:lang w:val="vi-VN"/>
              </w:rPr>
              <w:t>t</w:t>
            </w:r>
            <w:r>
              <w:rPr>
                <w:szCs w:val="28"/>
              </w:rPr>
              <w:t xml:space="preserve">alk about some famous places in Europe. </w:t>
            </w:r>
          </w:p>
          <w:p w14:paraId="3BBD6118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7C772D6" w14:textId="7EC3D419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ead a paragraph about a city in Vietnam for main ideas.</w:t>
            </w:r>
          </w:p>
        </w:tc>
        <w:tc>
          <w:tcPr>
            <w:tcW w:w="1276" w:type="dxa"/>
          </w:tcPr>
          <w:p w14:paraId="798D3DD3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411A62AC" w14:textId="77777777">
        <w:tc>
          <w:tcPr>
            <w:tcW w:w="2410" w:type="dxa"/>
            <w:vMerge/>
          </w:tcPr>
          <w:p w14:paraId="53F5A099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11EDF1B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1156" w:type="dxa"/>
          </w:tcPr>
          <w:p w14:paraId="6861DA42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5139" w:type="dxa"/>
          </w:tcPr>
          <w:p w14:paraId="0CFF12CF" w14:textId="5399CEF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 - </w:t>
            </w:r>
            <w:r w:rsidR="00712168">
              <w:rPr>
                <w:szCs w:val="28"/>
              </w:rPr>
              <w:t>W</w:t>
            </w:r>
            <w:r>
              <w:rPr>
                <w:szCs w:val="28"/>
              </w:rPr>
              <w:t>rite a paragraph about their hometown.</w:t>
            </w:r>
          </w:p>
          <w:p w14:paraId="6B42BBD8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BFC8160" w14:textId="7D0EA750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W</w:t>
            </w:r>
            <w:r>
              <w:rPr>
                <w:color w:val="FF0000"/>
                <w:szCs w:val="28"/>
              </w:rPr>
              <w:t>rite a short paragraph about his hometown using simple ideas.</w:t>
            </w:r>
          </w:p>
        </w:tc>
        <w:tc>
          <w:tcPr>
            <w:tcW w:w="1276" w:type="dxa"/>
          </w:tcPr>
          <w:p w14:paraId="60FC10B9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0304B223" w14:textId="77777777">
        <w:tc>
          <w:tcPr>
            <w:tcW w:w="2410" w:type="dxa"/>
            <w:vMerge/>
          </w:tcPr>
          <w:p w14:paraId="2C4835AE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69401BD7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5B78F9D2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5139" w:type="dxa"/>
          </w:tcPr>
          <w:p w14:paraId="4B14CAA6" w14:textId="25759C7C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eview vocabularies about home, family members and housework.</w:t>
            </w:r>
          </w:p>
          <w:p w14:paraId="77AF2894" w14:textId="3CD6BD2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eview vocabularies about towns, cities and villages.</w:t>
            </w:r>
          </w:p>
          <w:p w14:paraId="15B4B3A6" w14:textId="1414A6E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 xml:space="preserve">eview grammar: The Present Simple tense and Wh-questions. </w:t>
            </w:r>
          </w:p>
          <w:p w14:paraId="7A2D3D69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C90B1FC" w14:textId="5FA36584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vocabularies about home, family members and housework.</w:t>
            </w:r>
          </w:p>
          <w:p w14:paraId="2608D329" w14:textId="62B87C8E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vocabularies about towns, cities and villages.</w:t>
            </w:r>
          </w:p>
          <w:p w14:paraId="0D787181" w14:textId="363598AE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 xml:space="preserve">eview the form of Present Simple tense and Wh-questions. </w:t>
            </w:r>
          </w:p>
        </w:tc>
        <w:tc>
          <w:tcPr>
            <w:tcW w:w="1276" w:type="dxa"/>
          </w:tcPr>
          <w:p w14:paraId="60A708AD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2BB6F006" w14:textId="77777777">
        <w:tc>
          <w:tcPr>
            <w:tcW w:w="2410" w:type="dxa"/>
            <w:vMerge w:val="restart"/>
          </w:tcPr>
          <w:p w14:paraId="6632A1A9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</w:rPr>
              <w:t>UNIT 2: SCHOOL</w:t>
            </w:r>
          </w:p>
          <w:p w14:paraId="3F70AC09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Cs w:val="28"/>
              </w:rPr>
              <w:t>(10 periods)</w:t>
            </w:r>
          </w:p>
        </w:tc>
        <w:tc>
          <w:tcPr>
            <w:tcW w:w="4478" w:type="dxa"/>
          </w:tcPr>
          <w:p w14:paraId="6084A55E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5BC8E7A8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5139" w:type="dxa"/>
          </w:tcPr>
          <w:p w14:paraId="456BF012" w14:textId="47EFA314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school subjects they like or don’t like</w:t>
            </w:r>
            <w:r>
              <w:rPr>
                <w:szCs w:val="28"/>
                <w:lang w:val="zh-CN"/>
              </w:rPr>
              <w:t>.</w:t>
            </w:r>
          </w:p>
          <w:p w14:paraId="58E5CCC9" w14:textId="4F2A5A9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some sentences / phrases to pass turn to someone after finishing speaking</w:t>
            </w:r>
            <w:r>
              <w:rPr>
                <w:szCs w:val="28"/>
                <w:lang w:val="zh-CN"/>
              </w:rPr>
              <w:t>.</w:t>
            </w:r>
          </w:p>
          <w:p w14:paraId="02EE2A98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 xml:space="preserve">- </w:t>
            </w:r>
            <w:r>
              <w:rPr>
                <w:szCs w:val="28"/>
                <w:lang w:val="vi-VN"/>
              </w:rPr>
              <w:t>l</w:t>
            </w:r>
            <w:r>
              <w:rPr>
                <w:szCs w:val="28"/>
              </w:rPr>
              <w:t>isten for gist and details about school subjects</w:t>
            </w:r>
            <w:r>
              <w:rPr>
                <w:szCs w:val="28"/>
                <w:lang w:val="zh-CN"/>
              </w:rPr>
              <w:t>.</w:t>
            </w:r>
          </w:p>
          <w:p w14:paraId="3499CD5F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0114DE7" w14:textId="5B1961BB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alk about school subjects he likes or doesn’t like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7E3DEFA3" w14:textId="3FEA7365" w:rsidR="000044EC" w:rsidRPr="00712168" w:rsidRDefault="00D036A7" w:rsidP="00117B29">
            <w:pPr>
              <w:spacing w:before="0" w:after="0" w:line="360" w:lineRule="exact"/>
              <w:rPr>
                <w:rFonts w:eastAsiaTheme="minorEastAsia"/>
                <w:color w:val="FF0000"/>
                <w:szCs w:val="28"/>
                <w:lang w:val="vi-VN" w:eastAsia="zh-C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L</w:t>
            </w:r>
            <w:r>
              <w:rPr>
                <w:color w:val="FF0000"/>
                <w:szCs w:val="28"/>
              </w:rPr>
              <w:t>isten for gist about school subjects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</w:tc>
        <w:tc>
          <w:tcPr>
            <w:tcW w:w="1276" w:type="dxa"/>
          </w:tcPr>
          <w:p w14:paraId="291F2ABA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409B18D0" w14:textId="77777777">
        <w:tc>
          <w:tcPr>
            <w:tcW w:w="2410" w:type="dxa"/>
            <w:vMerge/>
          </w:tcPr>
          <w:p w14:paraId="2422D07A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66A497EF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53658DD4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5139" w:type="dxa"/>
          </w:tcPr>
          <w:p w14:paraId="79FEEE54" w14:textId="2D89D74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“and” or “or” for positive and negative statements</w:t>
            </w:r>
            <w:r>
              <w:rPr>
                <w:szCs w:val="28"/>
                <w:lang w:val="zh-CN"/>
              </w:rPr>
              <w:t>.</w:t>
            </w:r>
          </w:p>
          <w:p w14:paraId="440A176F" w14:textId="5160589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possessive pronouns</w:t>
            </w:r>
            <w:r>
              <w:rPr>
                <w:szCs w:val="28"/>
                <w:lang w:val="zh-CN"/>
              </w:rPr>
              <w:t>.</w:t>
            </w:r>
          </w:p>
          <w:p w14:paraId="5231CE2C" w14:textId="51BF3174" w:rsidR="000044EC" w:rsidRDefault="00D036A7" w:rsidP="00117B29">
            <w:pPr>
              <w:spacing w:before="0" w:after="0" w:line="360" w:lineRule="exact"/>
              <w:rPr>
                <w:szCs w:val="28"/>
                <w:lang w:val="zh-C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favorite subjects</w:t>
            </w:r>
            <w:r>
              <w:rPr>
                <w:szCs w:val="28"/>
                <w:lang w:val="zh-CN"/>
              </w:rPr>
              <w:t>.</w:t>
            </w:r>
          </w:p>
          <w:p w14:paraId="1B996759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424DBF8" w14:textId="4361D79C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</w:t>
            </w:r>
            <w:r>
              <w:rPr>
                <w:color w:val="FF0000"/>
                <w:szCs w:val="28"/>
                <w:lang w:val="vi-VN"/>
              </w:rPr>
              <w:t>u</w:t>
            </w:r>
            <w:r>
              <w:rPr>
                <w:color w:val="FF0000"/>
                <w:szCs w:val="28"/>
              </w:rPr>
              <w:t>se of “and” or “or” for positive and negative statements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2517A717" w14:textId="5150159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possessive pronouns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1771E9B6" w14:textId="5E06C7A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simple questions about favorite subjects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</w:tc>
        <w:tc>
          <w:tcPr>
            <w:tcW w:w="1276" w:type="dxa"/>
          </w:tcPr>
          <w:p w14:paraId="081FA21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5756CF8D" w14:textId="77777777">
        <w:tc>
          <w:tcPr>
            <w:tcW w:w="2410" w:type="dxa"/>
            <w:vMerge/>
          </w:tcPr>
          <w:p w14:paraId="1913BB15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24FCCE1A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117B7B23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5139" w:type="dxa"/>
          </w:tcPr>
          <w:p w14:paraId="492FB053" w14:textId="5308B8F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intonation for lists</w:t>
            </w:r>
            <w:r>
              <w:rPr>
                <w:szCs w:val="28"/>
                <w:lang w:val="zh-CN"/>
              </w:rPr>
              <w:t>.</w:t>
            </w:r>
          </w:p>
          <w:p w14:paraId="458C4C59" w14:textId="5A619EFF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favorite subjects</w:t>
            </w:r>
            <w:r>
              <w:rPr>
                <w:szCs w:val="28"/>
                <w:lang w:val="zh-CN"/>
              </w:rPr>
              <w:t>.</w:t>
            </w:r>
          </w:p>
          <w:p w14:paraId="3259D743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zh-CN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c</w:t>
            </w:r>
            <w:r>
              <w:rPr>
                <w:szCs w:val="28"/>
              </w:rPr>
              <w:t>onduct a survey about school subjects</w:t>
            </w:r>
            <w:r>
              <w:rPr>
                <w:szCs w:val="28"/>
                <w:lang w:val="zh-CN"/>
              </w:rPr>
              <w:t>.</w:t>
            </w:r>
          </w:p>
          <w:p w14:paraId="671E757B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B9B8F3E" w14:textId="7EC0D0AC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intonation for lists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6D46353B" w14:textId="4A82D971" w:rsidR="000044EC" w:rsidRPr="00712168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about favorite subjects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</w:tc>
        <w:tc>
          <w:tcPr>
            <w:tcW w:w="1276" w:type="dxa"/>
          </w:tcPr>
          <w:p w14:paraId="3974F7E5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03756293" w14:textId="77777777">
        <w:tc>
          <w:tcPr>
            <w:tcW w:w="2410" w:type="dxa"/>
            <w:vMerge/>
          </w:tcPr>
          <w:p w14:paraId="38653960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E56F9F5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09BFFCEE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5139" w:type="dxa"/>
          </w:tcPr>
          <w:p w14:paraId="2556F088" w14:textId="60DEB9C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K</w:t>
            </w:r>
            <w:r>
              <w:rPr>
                <w:szCs w:val="28"/>
              </w:rPr>
              <w:t>now more vocabulary about school activities</w:t>
            </w:r>
            <w:r>
              <w:rPr>
                <w:szCs w:val="28"/>
                <w:lang w:val="zh-CN"/>
              </w:rPr>
              <w:t>.</w:t>
            </w:r>
          </w:p>
          <w:p w14:paraId="1356627B" w14:textId="7AF5413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school activities</w:t>
            </w:r>
            <w:r>
              <w:rPr>
                <w:szCs w:val="28"/>
                <w:lang w:val="zh-CN"/>
              </w:rPr>
              <w:t>.</w:t>
            </w:r>
          </w:p>
          <w:p w14:paraId="740CD0B0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zh-CN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r</w:t>
            </w:r>
            <w:r>
              <w:rPr>
                <w:szCs w:val="28"/>
              </w:rPr>
              <w:t>ead for comprehension</w:t>
            </w:r>
            <w:r>
              <w:rPr>
                <w:szCs w:val="28"/>
                <w:lang w:val="zh-CN"/>
              </w:rPr>
              <w:t>.</w:t>
            </w:r>
          </w:p>
          <w:p w14:paraId="168DD9B6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* For ss with disabilities:</w:t>
            </w:r>
          </w:p>
          <w:p w14:paraId="11B2E41C" w14:textId="33CE88EC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more vocabulary about school activities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0834EE47" w14:textId="412F255A" w:rsidR="000044EC" w:rsidRPr="00BC79DF" w:rsidRDefault="00D036A7" w:rsidP="00117B29">
            <w:pPr>
              <w:spacing w:before="0" w:after="0" w:line="360" w:lineRule="exact"/>
              <w:rPr>
                <w:rFonts w:eastAsiaTheme="minorEastAsia"/>
                <w:color w:val="FF0000"/>
                <w:szCs w:val="28"/>
                <w:lang w:val="zh-CN" w:eastAsia="zh-C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ead for main ideas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</w:tc>
        <w:tc>
          <w:tcPr>
            <w:tcW w:w="1276" w:type="dxa"/>
          </w:tcPr>
          <w:p w14:paraId="71A5DF53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3CE6F03A" w14:textId="77777777">
        <w:tc>
          <w:tcPr>
            <w:tcW w:w="2410" w:type="dxa"/>
            <w:vMerge/>
          </w:tcPr>
          <w:p w14:paraId="495358C6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D8186B0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0D18D0D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5139" w:type="dxa"/>
          </w:tcPr>
          <w:p w14:paraId="0C10F68B" w14:textId="56D8151A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“like + V-ing” to talk about hobbies and interests</w:t>
            </w:r>
            <w:r>
              <w:rPr>
                <w:szCs w:val="28"/>
                <w:lang w:val="zh-CN"/>
              </w:rPr>
              <w:t>.</w:t>
            </w:r>
          </w:p>
          <w:p w14:paraId="01CEE095" w14:textId="07726D2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W</w:t>
            </w:r>
            <w:r>
              <w:rPr>
                <w:szCs w:val="28"/>
              </w:rPr>
              <w:t>rite V-ing with correct spelling</w:t>
            </w:r>
            <w:r>
              <w:rPr>
                <w:szCs w:val="28"/>
                <w:lang w:val="zh-CN"/>
              </w:rPr>
              <w:t>.</w:t>
            </w:r>
          </w:p>
          <w:p w14:paraId="788A5C70" w14:textId="61A7CE74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the school activities they like or don’t like</w:t>
            </w:r>
            <w:r>
              <w:rPr>
                <w:szCs w:val="28"/>
                <w:lang w:val="zh-CN"/>
              </w:rPr>
              <w:t>.</w:t>
            </w:r>
          </w:p>
          <w:p w14:paraId="5AE5CF6A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DA6C9DE" w14:textId="33BDFC3F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>se “like + V-ing” to talk about hobbies and interests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129B23CA" w14:textId="24809CC4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correct spelling of V-ing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1F335A95" w14:textId="48B8B4E1" w:rsidR="000044EC" w:rsidRPr="00BC79DF" w:rsidRDefault="00D036A7" w:rsidP="00BC79DF">
            <w:pPr>
              <w:spacing w:before="0" w:after="0" w:line="360" w:lineRule="exact"/>
              <w:rPr>
                <w:rFonts w:eastAsiaTheme="minorEastAsia"/>
                <w:color w:val="FF0000"/>
                <w:szCs w:val="28"/>
                <w:lang w:val="vi-VN" w:eastAsia="zh-C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simple questions about the school activities he likes or doesn’t like</w:t>
            </w:r>
            <w:r>
              <w:rPr>
                <w:color w:val="FF0000"/>
                <w:szCs w:val="28"/>
                <w:lang w:val="zh-CN"/>
              </w:rPr>
              <w:t>.</w:t>
            </w:r>
          </w:p>
        </w:tc>
        <w:tc>
          <w:tcPr>
            <w:tcW w:w="1276" w:type="dxa"/>
          </w:tcPr>
          <w:p w14:paraId="1026D5DB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7B3D8C86" w14:textId="77777777">
        <w:tc>
          <w:tcPr>
            <w:tcW w:w="2410" w:type="dxa"/>
            <w:vMerge/>
          </w:tcPr>
          <w:p w14:paraId="029AA75B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02131013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305C5D5B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5139" w:type="dxa"/>
          </w:tcPr>
          <w:p w14:paraId="62763C3A" w14:textId="1DFD582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intonation for positive and negative answers</w:t>
            </w:r>
            <w:r>
              <w:rPr>
                <w:szCs w:val="28"/>
                <w:lang w:val="zh-CN"/>
              </w:rPr>
              <w:t>.</w:t>
            </w:r>
          </w:p>
          <w:p w14:paraId="6CF15CE7" w14:textId="58672B79" w:rsidR="000044EC" w:rsidRDefault="00D036A7" w:rsidP="00117B29">
            <w:pPr>
              <w:spacing w:before="0" w:after="0" w:line="360" w:lineRule="exact"/>
              <w:rPr>
                <w:szCs w:val="28"/>
                <w:lang w:val="zh-C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school clubs</w:t>
            </w:r>
            <w:r>
              <w:rPr>
                <w:szCs w:val="28"/>
                <w:lang w:val="zh-CN"/>
              </w:rPr>
              <w:t>.</w:t>
            </w:r>
          </w:p>
          <w:p w14:paraId="3D530D78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753E637" w14:textId="375D168F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intonation for positive and negative answers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43C43A39" w14:textId="36388704" w:rsidR="000044EC" w:rsidRPr="00820A8B" w:rsidRDefault="00D036A7" w:rsidP="00820A8B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simple questions about school clubs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</w:tc>
        <w:tc>
          <w:tcPr>
            <w:tcW w:w="1276" w:type="dxa"/>
          </w:tcPr>
          <w:p w14:paraId="59FA87E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7CE971D4" w14:textId="77777777">
        <w:tc>
          <w:tcPr>
            <w:tcW w:w="2410" w:type="dxa"/>
            <w:vMerge/>
          </w:tcPr>
          <w:p w14:paraId="0344F36F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073B9B74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1156" w:type="dxa"/>
          </w:tcPr>
          <w:p w14:paraId="14C7787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</w:t>
            </w:r>
          </w:p>
        </w:tc>
        <w:tc>
          <w:tcPr>
            <w:tcW w:w="5139" w:type="dxa"/>
          </w:tcPr>
          <w:p w14:paraId="4365A7CB" w14:textId="443A826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K</w:t>
            </w:r>
            <w:r>
              <w:rPr>
                <w:szCs w:val="28"/>
              </w:rPr>
              <w:t>now more vocabularies used in book reviews</w:t>
            </w:r>
            <w:r>
              <w:rPr>
                <w:szCs w:val="28"/>
                <w:lang w:val="zh-CN"/>
              </w:rPr>
              <w:t>.</w:t>
            </w:r>
          </w:p>
          <w:p w14:paraId="2DE2EC47" w14:textId="0AFAC69B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different kinds of books</w:t>
            </w:r>
            <w:r>
              <w:rPr>
                <w:szCs w:val="28"/>
                <w:lang w:val="zh-CN"/>
              </w:rPr>
              <w:t>.</w:t>
            </w:r>
          </w:p>
          <w:p w14:paraId="758F338F" w14:textId="497F3F6F" w:rsidR="000044EC" w:rsidRDefault="00D036A7" w:rsidP="00117B29">
            <w:pPr>
              <w:spacing w:before="0" w:after="0" w:line="360" w:lineRule="exact"/>
              <w:rPr>
                <w:szCs w:val="28"/>
                <w:lang w:val="zh-CN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some useful languages to talk about their favorite book</w:t>
            </w:r>
            <w:r>
              <w:rPr>
                <w:szCs w:val="28"/>
                <w:lang w:val="zh-CN"/>
              </w:rPr>
              <w:t>.</w:t>
            </w:r>
          </w:p>
          <w:p w14:paraId="11B9F801" w14:textId="7B4F2EEE" w:rsidR="000044EC" w:rsidRDefault="00D036A7" w:rsidP="00117B29">
            <w:pPr>
              <w:spacing w:before="0" w:after="0" w:line="360" w:lineRule="exact"/>
              <w:rPr>
                <w:szCs w:val="28"/>
                <w:highlight w:val="white"/>
                <w:lang w:val="vi-VN"/>
              </w:rPr>
            </w:pPr>
            <w:r>
              <w:rPr>
                <w:szCs w:val="28"/>
                <w:lang w:val="vi-VN"/>
              </w:rPr>
              <w:t>-</w:t>
            </w:r>
            <w:r>
              <w:rPr>
                <w:szCs w:val="28"/>
                <w:highlight w:val="white"/>
                <w:lang w:val="vi-VN"/>
              </w:rPr>
              <w:t xml:space="preserve"> </w:t>
            </w:r>
            <w:r w:rsidR="00712168">
              <w:rPr>
                <w:szCs w:val="28"/>
                <w:highlight w:val="white"/>
              </w:rPr>
              <w:t>L</w:t>
            </w:r>
            <w:r>
              <w:rPr>
                <w:szCs w:val="28"/>
                <w:highlight w:val="white"/>
                <w:lang w:val="vi-VN"/>
              </w:rPr>
              <w:t>isten main ideas and specific information about books.</w:t>
            </w:r>
          </w:p>
          <w:p w14:paraId="31A076CD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4636B37" w14:textId="4A068FF9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 more vocabularies used in book reviews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4514CEF5" w14:textId="18EFFFA2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zh-C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>se some useful languages to talk about their favorite book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4A546CC3" w14:textId="7C644E02" w:rsidR="000044EC" w:rsidRDefault="00D036A7" w:rsidP="00117B29">
            <w:pPr>
              <w:spacing w:before="0" w:after="0" w:line="360" w:lineRule="exact"/>
              <w:rPr>
                <w:szCs w:val="28"/>
                <w:highlight w:val="white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-</w:t>
            </w:r>
            <w:r>
              <w:rPr>
                <w:color w:val="FF0000"/>
                <w:szCs w:val="28"/>
                <w:highlight w:val="white"/>
                <w:lang w:val="vi-VN"/>
              </w:rPr>
              <w:t xml:space="preserve"> </w:t>
            </w:r>
            <w:r w:rsidR="00712168">
              <w:rPr>
                <w:color w:val="FF0000"/>
                <w:szCs w:val="28"/>
                <w:highlight w:val="white"/>
              </w:rPr>
              <w:t>L</w:t>
            </w:r>
            <w:r>
              <w:rPr>
                <w:color w:val="FF0000"/>
                <w:szCs w:val="28"/>
                <w:highlight w:val="white"/>
                <w:lang w:val="vi-VN"/>
              </w:rPr>
              <w:t xml:space="preserve">isten </w:t>
            </w:r>
            <w:r>
              <w:rPr>
                <w:color w:val="FF0000"/>
                <w:szCs w:val="28"/>
                <w:highlight w:val="white"/>
              </w:rPr>
              <w:t xml:space="preserve">for </w:t>
            </w:r>
            <w:r>
              <w:rPr>
                <w:color w:val="FF0000"/>
                <w:szCs w:val="28"/>
                <w:highlight w:val="white"/>
                <w:lang w:val="vi-VN"/>
              </w:rPr>
              <w:t>main ideas about books.</w:t>
            </w:r>
          </w:p>
        </w:tc>
        <w:tc>
          <w:tcPr>
            <w:tcW w:w="1276" w:type="dxa"/>
          </w:tcPr>
          <w:p w14:paraId="23DD53ED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7BD1FD9C" w14:textId="77777777">
        <w:tc>
          <w:tcPr>
            <w:tcW w:w="2410" w:type="dxa"/>
            <w:vMerge/>
          </w:tcPr>
          <w:p w14:paraId="22C0BDD7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573FA344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1156" w:type="dxa"/>
          </w:tcPr>
          <w:p w14:paraId="3F675074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  <w:tc>
          <w:tcPr>
            <w:tcW w:w="5139" w:type="dxa"/>
          </w:tcPr>
          <w:p w14:paraId="7986496E" w14:textId="73FA61D9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details)</w:t>
            </w:r>
            <w:r w:rsidR="00820A8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 review of a Vietnamese book</w:t>
            </w:r>
          </w:p>
          <w:p w14:paraId="2FBBF241" w14:textId="6788B7B1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Speaking: (role-play, giving opinions)</w:t>
            </w:r>
            <w:r w:rsidR="00820A8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about differrent kinds of books</w:t>
            </w:r>
          </w:p>
          <w:p w14:paraId="02FBF6DE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4E7289D" w14:textId="77777777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Reading for main ideas a review of a Vietnamese book.</w:t>
            </w:r>
          </w:p>
          <w:p w14:paraId="4081BD8F" w14:textId="70FFE4A4" w:rsidR="000044EC" w:rsidRPr="00BC79DF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Speaking: give simple opinions about differrent kinds of books</w:t>
            </w:r>
          </w:p>
        </w:tc>
        <w:tc>
          <w:tcPr>
            <w:tcW w:w="1276" w:type="dxa"/>
          </w:tcPr>
          <w:p w14:paraId="4C51DE82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7A0503A8" w14:textId="77777777">
        <w:tc>
          <w:tcPr>
            <w:tcW w:w="2410" w:type="dxa"/>
            <w:vMerge/>
          </w:tcPr>
          <w:p w14:paraId="41FB4873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60174A81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1156" w:type="dxa"/>
          </w:tcPr>
          <w:p w14:paraId="789211D3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  <w:tc>
          <w:tcPr>
            <w:tcW w:w="5139" w:type="dxa"/>
          </w:tcPr>
          <w:p w14:paraId="16C2B920" w14:textId="7777777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Writing: … a review of your favorite book.</w:t>
            </w:r>
          </w:p>
          <w:p w14:paraId="173A55E7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67F6613" w14:textId="23F35DAB" w:rsidR="000044EC" w:rsidRPr="00BC79DF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Writing a short simple review of his favorite book.</w:t>
            </w:r>
          </w:p>
        </w:tc>
        <w:tc>
          <w:tcPr>
            <w:tcW w:w="1276" w:type="dxa"/>
          </w:tcPr>
          <w:p w14:paraId="107BD773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1413B6C8" w14:textId="77777777">
        <w:tc>
          <w:tcPr>
            <w:tcW w:w="2410" w:type="dxa"/>
            <w:vMerge/>
          </w:tcPr>
          <w:p w14:paraId="2D6A3CAB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5FA630AE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05A664C5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  <w:tc>
          <w:tcPr>
            <w:tcW w:w="5139" w:type="dxa"/>
          </w:tcPr>
          <w:p w14:paraId="5B74A013" w14:textId="6412CC36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eview school subjects and school activities.</w:t>
            </w:r>
          </w:p>
          <w:p w14:paraId="242DCFD2" w14:textId="379893C0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eview famous books.</w:t>
            </w:r>
          </w:p>
          <w:p w14:paraId="0C8A79BE" w14:textId="1E85082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eview the use of English: connectors (and, or), preposition, possessive pronouns, like + V-ing and pronunciation.</w:t>
            </w:r>
          </w:p>
          <w:p w14:paraId="33FE3BB0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1B09167" w14:textId="6441B874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school subjects and school activities.</w:t>
            </w:r>
          </w:p>
          <w:p w14:paraId="1DC6FE6D" w14:textId="7BD09742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the use of English: connectors (and, or), preposition, possessive pronouns, like + V-ing and pronunciation.</w:t>
            </w:r>
          </w:p>
        </w:tc>
        <w:tc>
          <w:tcPr>
            <w:tcW w:w="1276" w:type="dxa"/>
          </w:tcPr>
          <w:p w14:paraId="761B658D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BCE011D" w14:textId="77777777">
        <w:tc>
          <w:tcPr>
            <w:tcW w:w="2410" w:type="dxa"/>
            <w:vMerge w:val="restart"/>
          </w:tcPr>
          <w:p w14:paraId="5357C124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68995B8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UNIT 3: FRIENDS </w:t>
            </w:r>
          </w:p>
          <w:p w14:paraId="5E59B8B0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Cs w:val="28"/>
              </w:rPr>
              <w:t>(</w:t>
            </w:r>
            <w:r>
              <w:rPr>
                <w:i/>
                <w:szCs w:val="28"/>
                <w:lang w:val="vi-VN"/>
              </w:rPr>
              <w:t>3</w:t>
            </w:r>
            <w:r>
              <w:rPr>
                <w:i/>
                <w:szCs w:val="28"/>
              </w:rPr>
              <w:t xml:space="preserve"> periods)</w:t>
            </w:r>
          </w:p>
        </w:tc>
        <w:tc>
          <w:tcPr>
            <w:tcW w:w="4478" w:type="dxa"/>
          </w:tcPr>
          <w:p w14:paraId="330F25EF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672F0E2D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5139" w:type="dxa"/>
          </w:tcPr>
          <w:p w14:paraId="133FB1B6" w14:textId="4387B0FC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D</w:t>
            </w:r>
            <w:r>
              <w:rPr>
                <w:szCs w:val="28"/>
              </w:rPr>
              <w:t>escribe someone’s personal appearance.</w:t>
            </w:r>
          </w:p>
          <w:p w14:paraId="0D915309" w14:textId="01460C2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some sentences / phrases to end a friendly conversation.</w:t>
            </w:r>
          </w:p>
          <w:p w14:paraId="1B2B316D" w14:textId="59C7747D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L</w:t>
            </w:r>
            <w:r>
              <w:rPr>
                <w:szCs w:val="28"/>
              </w:rPr>
              <w:t>isten for gist and details about someone’s personal appearance.</w:t>
            </w:r>
          </w:p>
          <w:p w14:paraId="3B44A555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BEE5E3B" w14:textId="7086D6F0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G</w:t>
            </w:r>
            <w:r>
              <w:rPr>
                <w:color w:val="FF0000"/>
                <w:szCs w:val="28"/>
              </w:rPr>
              <w:t xml:space="preserve">ive simple </w:t>
            </w:r>
            <w:r>
              <w:rPr>
                <w:color w:val="FF0000"/>
                <w:szCs w:val="28"/>
                <w:lang w:val="vi-VN"/>
              </w:rPr>
              <w:t>d</w:t>
            </w:r>
            <w:r>
              <w:rPr>
                <w:color w:val="FF0000"/>
                <w:szCs w:val="28"/>
              </w:rPr>
              <w:t>escription of someone’s personal appearance.</w:t>
            </w:r>
          </w:p>
          <w:p w14:paraId="22515232" w14:textId="4A5D26C9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L</w:t>
            </w:r>
            <w:r>
              <w:rPr>
                <w:color w:val="FF0000"/>
                <w:szCs w:val="28"/>
              </w:rPr>
              <w:t>isten for gist about someone’s personal appearance.</w:t>
            </w:r>
          </w:p>
        </w:tc>
        <w:tc>
          <w:tcPr>
            <w:tcW w:w="1276" w:type="dxa"/>
          </w:tcPr>
          <w:p w14:paraId="24CB06BB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B25445F" w14:textId="77777777">
        <w:tc>
          <w:tcPr>
            <w:tcW w:w="2410" w:type="dxa"/>
            <w:vMerge/>
          </w:tcPr>
          <w:p w14:paraId="490D6C75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2306A3D1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50C73E33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5139" w:type="dxa"/>
          </w:tcPr>
          <w:p w14:paraId="06AA09FD" w14:textId="2749DBF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the Present Simple and the Present Continuous.</w:t>
            </w:r>
          </w:p>
          <w:p w14:paraId="444DF21F" w14:textId="2621C114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personal appearance.</w:t>
            </w:r>
          </w:p>
          <w:p w14:paraId="538771EA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3BE40A5" w14:textId="20AAEDA9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form of the Present Simple and the Present Continuous.</w:t>
            </w:r>
          </w:p>
          <w:p w14:paraId="6FD381E1" w14:textId="72A5D9AA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simple questions about personal appearance.</w:t>
            </w:r>
          </w:p>
        </w:tc>
        <w:tc>
          <w:tcPr>
            <w:tcW w:w="1276" w:type="dxa"/>
          </w:tcPr>
          <w:p w14:paraId="202A8B0D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8FDBD8E" w14:textId="77777777">
        <w:tc>
          <w:tcPr>
            <w:tcW w:w="2410" w:type="dxa"/>
            <w:vMerge/>
          </w:tcPr>
          <w:p w14:paraId="7FBCB165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04EE7B70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4C02220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  <w:tc>
          <w:tcPr>
            <w:tcW w:w="5139" w:type="dxa"/>
          </w:tcPr>
          <w:p w14:paraId="08E00BB6" w14:textId="3088D8B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P</w:t>
            </w:r>
            <w:r>
              <w:rPr>
                <w:szCs w:val="28"/>
              </w:rPr>
              <w:t>ronoun the sound /bl/.</w:t>
            </w:r>
          </w:p>
          <w:p w14:paraId="162DFC31" w14:textId="32D9224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what people look like.</w:t>
            </w:r>
          </w:p>
          <w:p w14:paraId="7D30AAAE" w14:textId="7C34F93E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D</w:t>
            </w:r>
            <w:r>
              <w:rPr>
                <w:szCs w:val="28"/>
              </w:rPr>
              <w:t>escribe friends in class.</w:t>
            </w:r>
          </w:p>
          <w:p w14:paraId="0E29F527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2E0E060" w14:textId="2A06102E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P</w:t>
            </w:r>
            <w:r>
              <w:rPr>
                <w:color w:val="FF0000"/>
                <w:szCs w:val="28"/>
              </w:rPr>
              <w:t>ronoun the sound /bl/.</w:t>
            </w:r>
          </w:p>
          <w:p w14:paraId="180CAC60" w14:textId="468ABA9D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about what people look like.</w:t>
            </w:r>
          </w:p>
          <w:p w14:paraId="393DAF20" w14:textId="7031409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G</w:t>
            </w:r>
            <w:r>
              <w:rPr>
                <w:color w:val="FF0000"/>
                <w:szCs w:val="28"/>
              </w:rPr>
              <w:t xml:space="preserve">ive simple </w:t>
            </w:r>
            <w:r>
              <w:rPr>
                <w:color w:val="FF0000"/>
                <w:szCs w:val="28"/>
                <w:lang w:val="vi-VN"/>
              </w:rPr>
              <w:t>d</w:t>
            </w:r>
            <w:r>
              <w:rPr>
                <w:color w:val="FF0000"/>
                <w:szCs w:val="28"/>
              </w:rPr>
              <w:t>escription of friends in class.</w:t>
            </w:r>
          </w:p>
        </w:tc>
        <w:tc>
          <w:tcPr>
            <w:tcW w:w="1276" w:type="dxa"/>
          </w:tcPr>
          <w:p w14:paraId="0E7426B6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00735F60" w14:textId="77777777">
        <w:tc>
          <w:tcPr>
            <w:tcW w:w="2410" w:type="dxa"/>
          </w:tcPr>
          <w:p w14:paraId="595DB538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7AFE0DDE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i/>
                <w:iCs/>
                <w:szCs w:val="28"/>
                <w:lang w:val="vi-VN"/>
              </w:rPr>
            </w:pPr>
            <w:r>
              <w:rPr>
                <w:b/>
                <w:i/>
                <w:iCs/>
                <w:szCs w:val="28"/>
              </w:rPr>
              <w:t>- Review for the</w:t>
            </w:r>
            <w:r>
              <w:rPr>
                <w:b/>
                <w:i/>
                <w:iCs/>
                <w:spacing w:val="-7"/>
                <w:szCs w:val="28"/>
              </w:rPr>
              <w:t xml:space="preserve"> </w:t>
            </w:r>
            <w:r>
              <w:rPr>
                <w:b/>
                <w:i/>
                <w:iCs/>
                <w:szCs w:val="28"/>
              </w:rPr>
              <w:t>first</w:t>
            </w:r>
            <w:r>
              <w:rPr>
                <w:b/>
                <w:i/>
                <w:iCs/>
                <w:spacing w:val="-3"/>
                <w:szCs w:val="28"/>
              </w:rPr>
              <w:t xml:space="preserve"> </w:t>
            </w:r>
            <w:r>
              <w:rPr>
                <w:b/>
                <w:i/>
                <w:iCs/>
                <w:szCs w:val="28"/>
              </w:rPr>
              <w:t>mid-term</w:t>
            </w:r>
            <w:r>
              <w:rPr>
                <w:b/>
                <w:i/>
                <w:iCs/>
                <w:spacing w:val="2"/>
                <w:szCs w:val="28"/>
              </w:rPr>
              <w:t xml:space="preserve"> </w:t>
            </w:r>
            <w:r>
              <w:rPr>
                <w:b/>
                <w:i/>
                <w:iCs/>
                <w:spacing w:val="-4"/>
                <w:szCs w:val="28"/>
              </w:rPr>
              <w:t>exam</w:t>
            </w:r>
          </w:p>
        </w:tc>
        <w:tc>
          <w:tcPr>
            <w:tcW w:w="1156" w:type="dxa"/>
          </w:tcPr>
          <w:p w14:paraId="7F66E665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2</w:t>
            </w:r>
            <w:r>
              <w:rPr>
                <w:b/>
                <w:szCs w:val="28"/>
                <w:lang w:val="vi-VN"/>
              </w:rPr>
              <w:t>4</w:t>
            </w:r>
          </w:p>
        </w:tc>
        <w:tc>
          <w:tcPr>
            <w:tcW w:w="5139" w:type="dxa"/>
          </w:tcPr>
          <w:p w14:paraId="29A1AE7F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szCs w:val="28"/>
              </w:rPr>
              <w:t>- Systematize learned knowledge; apply to do exercises.</w:t>
            </w:r>
          </w:p>
          <w:p w14:paraId="7AAE9628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603FB7B" w14:textId="5F9C3722" w:rsidR="000044EC" w:rsidRPr="00BC79DF" w:rsidRDefault="00D036A7" w:rsidP="00117B29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1276" w:type="dxa"/>
          </w:tcPr>
          <w:p w14:paraId="61D3410C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6A55E915" w14:textId="77777777">
        <w:tc>
          <w:tcPr>
            <w:tcW w:w="2410" w:type="dxa"/>
          </w:tcPr>
          <w:p w14:paraId="651E9C92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62697DCE" w14:textId="77777777" w:rsidR="000044EC" w:rsidRDefault="00D036A7">
            <w:pPr>
              <w:pStyle w:val="TableParagraph"/>
              <w:spacing w:line="360" w:lineRule="exact"/>
              <w:ind w:left="0"/>
              <w:jc w:val="left"/>
              <w:rPr>
                <w:b/>
                <w:i/>
                <w:iCs/>
                <w:color w:val="FF0000"/>
                <w:spacing w:val="-4"/>
                <w:sz w:val="28"/>
                <w:szCs w:val="28"/>
              </w:rPr>
            </w:pPr>
            <w:r>
              <w:rPr>
                <w:b/>
                <w:i/>
                <w:iCs/>
                <w:color w:val="FF0000"/>
                <w:sz w:val="28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color w:val="FF0000"/>
                <w:sz w:val="28"/>
                <w:szCs w:val="28"/>
              </w:rPr>
              <w:t>The</w:t>
            </w:r>
            <w:r>
              <w:rPr>
                <w:b/>
                <w:i/>
                <w:iCs/>
                <w:color w:val="FF0000"/>
                <w:spacing w:val="-7"/>
                <w:sz w:val="28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 w:val="28"/>
                <w:szCs w:val="28"/>
              </w:rPr>
              <w:t>first</w:t>
            </w:r>
            <w:r>
              <w:rPr>
                <w:b/>
                <w:i/>
                <w:iCs/>
                <w:color w:val="FF0000"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 w:val="28"/>
                <w:szCs w:val="28"/>
              </w:rPr>
              <w:t>mid-term</w:t>
            </w:r>
            <w:r>
              <w:rPr>
                <w:b/>
                <w:i/>
                <w:iCs/>
                <w:color w:val="FF0000"/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sz w:val="28"/>
                <w:szCs w:val="28"/>
              </w:rPr>
              <w:t>exam</w:t>
            </w:r>
          </w:p>
          <w:p w14:paraId="040C3B4E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i/>
                <w:iCs/>
                <w:color w:val="FF0000"/>
                <w:szCs w:val="28"/>
              </w:rPr>
            </w:pPr>
          </w:p>
        </w:tc>
        <w:tc>
          <w:tcPr>
            <w:tcW w:w="1156" w:type="dxa"/>
          </w:tcPr>
          <w:p w14:paraId="644BCF4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</w:rPr>
              <w:t>2</w:t>
            </w:r>
            <w:r>
              <w:rPr>
                <w:b/>
                <w:color w:val="FF0000"/>
                <w:szCs w:val="28"/>
                <w:lang w:val="vi-VN"/>
              </w:rPr>
              <w:t>5</w:t>
            </w:r>
          </w:p>
        </w:tc>
        <w:tc>
          <w:tcPr>
            <w:tcW w:w="5139" w:type="dxa"/>
          </w:tcPr>
          <w:p w14:paraId="2A433154" w14:textId="2C872943" w:rsidR="000044EC" w:rsidRPr="00712168" w:rsidRDefault="00D036A7" w:rsidP="00117B29">
            <w:pPr>
              <w:pStyle w:val="NoSpacing"/>
              <w:spacing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Ss apply all vocabulary, grammar and language knowledge that they have learnt from Unit 1 to Unit 3 to do the </w:t>
            </w:r>
            <w:r>
              <w:rPr>
                <w:bCs/>
                <w:iCs/>
                <w:color w:val="FF0000"/>
                <w:szCs w:val="28"/>
              </w:rPr>
              <w:t>exam</w:t>
            </w:r>
          </w:p>
          <w:p w14:paraId="16C37731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59CD38E" w14:textId="77777777" w:rsidR="0079456F" w:rsidRDefault="0079456F" w:rsidP="0079456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34F896F7" w14:textId="6C6C99D1" w:rsidR="000044EC" w:rsidRDefault="0079456F" w:rsidP="0079456F">
            <w:pPr>
              <w:pStyle w:val="NoSpacing"/>
              <w:spacing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Develop separate assessment scores for students with disabilities.</w:t>
            </w:r>
          </w:p>
        </w:tc>
        <w:tc>
          <w:tcPr>
            <w:tcW w:w="1276" w:type="dxa"/>
          </w:tcPr>
          <w:p w14:paraId="3FC4574D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lastRenderedPageBreak/>
              <w:t xml:space="preserve">Students perform on test paper </w:t>
            </w:r>
          </w:p>
        </w:tc>
      </w:tr>
      <w:tr w:rsidR="000044EC" w14:paraId="0BC00193" w14:textId="77777777">
        <w:tc>
          <w:tcPr>
            <w:tcW w:w="2410" w:type="dxa"/>
            <w:vMerge w:val="restart"/>
            <w:vAlign w:val="center"/>
          </w:tcPr>
          <w:p w14:paraId="7CDBA8BC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3: FRIENDS</w:t>
            </w:r>
          </w:p>
          <w:p w14:paraId="11E539E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i/>
                <w:szCs w:val="28"/>
              </w:rPr>
              <w:t>(</w:t>
            </w:r>
            <w:r>
              <w:rPr>
                <w:i/>
                <w:szCs w:val="28"/>
                <w:lang w:val="vi-VN"/>
              </w:rPr>
              <w:t>7</w:t>
            </w:r>
            <w:r>
              <w:rPr>
                <w:i/>
                <w:szCs w:val="28"/>
              </w:rPr>
              <w:t xml:space="preserve"> periods)</w:t>
            </w:r>
          </w:p>
        </w:tc>
        <w:tc>
          <w:tcPr>
            <w:tcW w:w="4478" w:type="dxa"/>
          </w:tcPr>
          <w:p w14:paraId="21EADAF0" w14:textId="77777777" w:rsidR="000044EC" w:rsidRDefault="00D036A7">
            <w:pPr>
              <w:spacing w:before="0" w:after="0" w:line="360" w:lineRule="exact"/>
              <w:jc w:val="both"/>
              <w:rPr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49DDED5F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szCs w:val="28"/>
              </w:rPr>
              <w:t>2</w:t>
            </w:r>
            <w:r>
              <w:rPr>
                <w:b/>
                <w:szCs w:val="28"/>
                <w:lang w:val="vi-VN"/>
              </w:rPr>
              <w:t>6</w:t>
            </w:r>
          </w:p>
        </w:tc>
        <w:tc>
          <w:tcPr>
            <w:tcW w:w="5139" w:type="dxa"/>
          </w:tcPr>
          <w:p w14:paraId="61E83A97" w14:textId="2A2E6E9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K</w:t>
            </w:r>
            <w:r>
              <w:rPr>
                <w:szCs w:val="28"/>
              </w:rPr>
              <w:t>now more vocabularies that can go with “go”, “play”, “have”, “watch” and “make”.</w:t>
            </w:r>
          </w:p>
          <w:p w14:paraId="251C8DF8" w14:textId="77777777" w:rsidR="000044EC" w:rsidRDefault="00D036A7" w:rsidP="00117B29">
            <w:pPr>
              <w:spacing w:before="0" w:after="0" w:line="360" w:lineRule="exact"/>
              <w:rPr>
                <w:szCs w:val="28"/>
                <w:highlight w:val="white"/>
                <w:lang w:val="vi-VN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i</w:t>
            </w:r>
            <w:r>
              <w:rPr>
                <w:szCs w:val="28"/>
              </w:rPr>
              <w:t>nvite someone to do an activity.</w:t>
            </w:r>
          </w:p>
          <w:p w14:paraId="537F3823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  <w:lang w:val="vi-VN"/>
              </w:rPr>
              <w:t xml:space="preserve">- </w:t>
            </w:r>
            <w:r>
              <w:rPr>
                <w:szCs w:val="28"/>
                <w:highlight w:val="white"/>
              </w:rPr>
              <w:t>Reading the messages and filling in the blanks</w:t>
            </w:r>
          </w:p>
          <w:p w14:paraId="63C0539D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46E5E86" w14:textId="3B990934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more vocabularies that can go with “go”, “play”, “have”, “watch” and “make”.</w:t>
            </w:r>
          </w:p>
          <w:p w14:paraId="51E35F34" w14:textId="06FBEE3E" w:rsidR="000044EC" w:rsidRPr="00BC79DF" w:rsidRDefault="00D036A7" w:rsidP="00117B29">
            <w:pPr>
              <w:pStyle w:val="NoSpacing"/>
              <w:spacing w:line="360" w:lineRule="exact"/>
              <w:rPr>
                <w:szCs w:val="28"/>
                <w:highlight w:val="white"/>
              </w:rPr>
            </w:pPr>
            <w:r>
              <w:rPr>
                <w:color w:val="FF0000"/>
                <w:szCs w:val="28"/>
                <w:highlight w:val="white"/>
                <w:lang w:val="vi-VN"/>
              </w:rPr>
              <w:t xml:space="preserve">- </w:t>
            </w:r>
            <w:r>
              <w:rPr>
                <w:color w:val="FF0000"/>
                <w:szCs w:val="28"/>
                <w:highlight w:val="white"/>
              </w:rPr>
              <w:t>Reading the messages for main ideas.</w:t>
            </w:r>
          </w:p>
        </w:tc>
        <w:tc>
          <w:tcPr>
            <w:tcW w:w="1276" w:type="dxa"/>
          </w:tcPr>
          <w:p w14:paraId="1AC82855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i/>
                <w:color w:val="FF0000"/>
                <w:szCs w:val="28"/>
              </w:rPr>
            </w:pPr>
          </w:p>
        </w:tc>
      </w:tr>
      <w:tr w:rsidR="000044EC" w14:paraId="5C9826DC" w14:textId="77777777">
        <w:tc>
          <w:tcPr>
            <w:tcW w:w="2410" w:type="dxa"/>
            <w:vMerge/>
          </w:tcPr>
          <w:p w14:paraId="60091CD2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58A39BE0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-</w:t>
            </w:r>
            <w:r>
              <w:rPr>
                <w:b/>
                <w:i/>
                <w:spacing w:val="-3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Lesson</w:t>
            </w:r>
            <w:r>
              <w:rPr>
                <w:b/>
                <w:i/>
                <w:spacing w:val="5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2:</w:t>
            </w:r>
            <w:r>
              <w:rPr>
                <w:b/>
                <w:i/>
                <w:spacing w:val="-2"/>
                <w:szCs w:val="28"/>
              </w:rPr>
              <w:t xml:space="preserve"> Grammar</w:t>
            </w:r>
          </w:p>
        </w:tc>
        <w:tc>
          <w:tcPr>
            <w:tcW w:w="1156" w:type="dxa"/>
          </w:tcPr>
          <w:p w14:paraId="179FB652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</w:t>
            </w:r>
          </w:p>
        </w:tc>
        <w:tc>
          <w:tcPr>
            <w:tcW w:w="5139" w:type="dxa"/>
          </w:tcPr>
          <w:p w14:paraId="65222860" w14:textId="7FB67DA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the Present Continuous for future use.</w:t>
            </w:r>
          </w:p>
          <w:p w14:paraId="64548C71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99B8C21" w14:textId="489A2272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</w:t>
            </w:r>
            <w:r>
              <w:rPr>
                <w:color w:val="FF0000"/>
                <w:szCs w:val="28"/>
                <w:lang w:val="vi-VN"/>
              </w:rPr>
              <w:t>u</w:t>
            </w:r>
            <w:r>
              <w:rPr>
                <w:color w:val="FF0000"/>
                <w:szCs w:val="28"/>
              </w:rPr>
              <w:t>se of the Present Continuous for future use.</w:t>
            </w:r>
          </w:p>
        </w:tc>
        <w:tc>
          <w:tcPr>
            <w:tcW w:w="1276" w:type="dxa"/>
          </w:tcPr>
          <w:p w14:paraId="5F5BB769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</w:rPr>
            </w:pPr>
          </w:p>
        </w:tc>
      </w:tr>
      <w:tr w:rsidR="000044EC" w14:paraId="4D99FC6A" w14:textId="77777777">
        <w:tc>
          <w:tcPr>
            <w:tcW w:w="2410" w:type="dxa"/>
            <w:vMerge/>
          </w:tcPr>
          <w:p w14:paraId="5417BF74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2E18B6CF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0529EBBC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5139" w:type="dxa"/>
          </w:tcPr>
          <w:p w14:paraId="3445382E" w14:textId="78E85A01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sound changes in the question: “What are you doing?”</w:t>
            </w:r>
          </w:p>
          <w:p w14:paraId="5E890EFB" w14:textId="7DD62DCE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I</w:t>
            </w:r>
            <w:r>
              <w:rPr>
                <w:szCs w:val="28"/>
              </w:rPr>
              <w:t>nvite a friend out and discuss things to do together.</w:t>
            </w:r>
          </w:p>
          <w:p w14:paraId="1A9CC629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788939F" w14:textId="1CA8269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sound changes in the question: “What are you doing?”</w:t>
            </w:r>
          </w:p>
          <w:p w14:paraId="28FD7A8B" w14:textId="09EF80AA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way to </w:t>
            </w:r>
            <w:r>
              <w:rPr>
                <w:color w:val="FF0000"/>
                <w:szCs w:val="28"/>
                <w:lang w:val="vi-VN"/>
              </w:rPr>
              <w:t>i</w:t>
            </w:r>
            <w:r>
              <w:rPr>
                <w:color w:val="FF0000"/>
                <w:szCs w:val="28"/>
              </w:rPr>
              <w:t>nvite a friend out and talk simple things to do together.</w:t>
            </w:r>
          </w:p>
        </w:tc>
        <w:tc>
          <w:tcPr>
            <w:tcW w:w="1276" w:type="dxa"/>
          </w:tcPr>
          <w:p w14:paraId="1F52FBF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EC1951D" w14:textId="77777777">
        <w:tc>
          <w:tcPr>
            <w:tcW w:w="2410" w:type="dxa"/>
            <w:vMerge/>
          </w:tcPr>
          <w:p w14:paraId="277550BE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5AA74185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1156" w:type="dxa"/>
          </w:tcPr>
          <w:p w14:paraId="5D896381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</w:t>
            </w:r>
          </w:p>
        </w:tc>
        <w:tc>
          <w:tcPr>
            <w:tcW w:w="5139" w:type="dxa"/>
          </w:tcPr>
          <w:p w14:paraId="7ABB440C" w14:textId="2AAD4DF2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D</w:t>
            </w:r>
            <w:r>
              <w:rPr>
                <w:szCs w:val="28"/>
              </w:rPr>
              <w:t>escribe someone’s character.</w:t>
            </w:r>
          </w:p>
          <w:p w14:paraId="7D2E67AF" w14:textId="28B07009" w:rsidR="000044EC" w:rsidRDefault="00D036A7" w:rsidP="00117B29">
            <w:pPr>
              <w:spacing w:before="0" w:after="0" w:line="360" w:lineRule="exact"/>
              <w:rPr>
                <w:b/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personal characteristics.</w:t>
            </w:r>
          </w:p>
          <w:p w14:paraId="784C90FE" w14:textId="1CC9FF59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Listening: (for main ideas/ details)</w:t>
            </w:r>
            <w:r w:rsidR="00820A8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... to a boy talking about a book</w:t>
            </w:r>
          </w:p>
          <w:p w14:paraId="0B6AD715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A8784ED" w14:textId="4C7CE374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 xml:space="preserve">- </w:t>
            </w:r>
            <w:r w:rsidR="00712168">
              <w:rPr>
                <w:bCs/>
                <w:color w:val="FF0000"/>
                <w:szCs w:val="28"/>
              </w:rPr>
              <w:t>G</w:t>
            </w:r>
            <w:r>
              <w:rPr>
                <w:bCs/>
                <w:color w:val="FF0000"/>
                <w:szCs w:val="28"/>
              </w:rPr>
              <w:t xml:space="preserve">ive simple </w:t>
            </w:r>
            <w:r>
              <w:rPr>
                <w:bCs/>
                <w:color w:val="FF0000"/>
                <w:szCs w:val="28"/>
                <w:lang w:val="vi-VN"/>
              </w:rPr>
              <w:t>d</w:t>
            </w:r>
            <w:r>
              <w:rPr>
                <w:bCs/>
                <w:color w:val="FF0000"/>
                <w:szCs w:val="28"/>
              </w:rPr>
              <w:t>escription of someone’s character.</w:t>
            </w:r>
          </w:p>
          <w:p w14:paraId="6D4786FD" w14:textId="4427BFD1" w:rsidR="000044EC" w:rsidRPr="00BC79DF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Listening to a boy talking about a book for main ideas.</w:t>
            </w:r>
          </w:p>
        </w:tc>
        <w:tc>
          <w:tcPr>
            <w:tcW w:w="1276" w:type="dxa"/>
          </w:tcPr>
          <w:p w14:paraId="6C128D3F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00E05608" w14:textId="77777777">
        <w:tc>
          <w:tcPr>
            <w:tcW w:w="2410" w:type="dxa"/>
            <w:vMerge/>
          </w:tcPr>
          <w:p w14:paraId="03822A51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339E226B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Speaking.</w:t>
            </w:r>
          </w:p>
        </w:tc>
        <w:tc>
          <w:tcPr>
            <w:tcW w:w="1156" w:type="dxa"/>
          </w:tcPr>
          <w:p w14:paraId="549B372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  <w:tc>
          <w:tcPr>
            <w:tcW w:w="5139" w:type="dxa"/>
          </w:tcPr>
          <w:p w14:paraId="61A02D5B" w14:textId="0C55AE16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main ideas/gist)</w:t>
            </w:r>
            <w:r w:rsidR="00820A8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an article about two sisters from Vietnamese folklore</w:t>
            </w:r>
          </w:p>
          <w:p w14:paraId="58F8F9DD" w14:textId="77777777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Speaking: </w:t>
            </w:r>
            <w:r>
              <w:rPr>
                <w:bCs/>
                <w:szCs w:val="28"/>
                <w:lang w:val="vi-VN"/>
              </w:rPr>
              <w:t>d</w:t>
            </w:r>
            <w:r>
              <w:rPr>
                <w:bCs/>
                <w:szCs w:val="28"/>
              </w:rPr>
              <w:t>escribe personal characters.</w:t>
            </w:r>
          </w:p>
          <w:p w14:paraId="4E0430AC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FBFD7FA" w14:textId="77777777" w:rsidR="000044EC" w:rsidRPr="00820A8B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 w:rsidRPr="00820A8B">
              <w:rPr>
                <w:bCs/>
                <w:color w:val="FF0000"/>
                <w:szCs w:val="28"/>
              </w:rPr>
              <w:t>- Reading for main ideas an article about two sisters from Vietnamese folklore.</w:t>
            </w:r>
          </w:p>
          <w:p w14:paraId="3DCD7A6C" w14:textId="77777777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 w:rsidRPr="00820A8B">
              <w:rPr>
                <w:bCs/>
                <w:color w:val="FF0000"/>
                <w:szCs w:val="28"/>
              </w:rPr>
              <w:t xml:space="preserve">- Speaking: </w:t>
            </w:r>
            <w:r w:rsidRPr="00820A8B">
              <w:rPr>
                <w:bCs/>
                <w:color w:val="FF0000"/>
                <w:szCs w:val="28"/>
                <w:lang w:val="vi-VN"/>
              </w:rPr>
              <w:t>d</w:t>
            </w:r>
            <w:r w:rsidRPr="00820A8B">
              <w:rPr>
                <w:bCs/>
                <w:color w:val="FF0000"/>
                <w:szCs w:val="28"/>
              </w:rPr>
              <w:t>escribe personal characters with simple sentences.</w:t>
            </w:r>
          </w:p>
        </w:tc>
        <w:tc>
          <w:tcPr>
            <w:tcW w:w="1276" w:type="dxa"/>
          </w:tcPr>
          <w:p w14:paraId="0EDE4A98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3A9C2CD5" w14:textId="77777777">
        <w:tc>
          <w:tcPr>
            <w:tcW w:w="2410" w:type="dxa"/>
            <w:vMerge/>
          </w:tcPr>
          <w:p w14:paraId="395115D9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76BFEE5C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1156" w:type="dxa"/>
          </w:tcPr>
          <w:p w14:paraId="3C28447F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31</w:t>
            </w:r>
          </w:p>
        </w:tc>
        <w:tc>
          <w:tcPr>
            <w:tcW w:w="5139" w:type="dxa"/>
          </w:tcPr>
          <w:p w14:paraId="6FD88663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b/>
                <w:szCs w:val="28"/>
              </w:rPr>
              <w:t>-</w:t>
            </w:r>
            <w:r>
              <w:rPr>
                <w:bCs/>
                <w:szCs w:val="28"/>
              </w:rPr>
              <w:t xml:space="preserve"> Writing a</w:t>
            </w:r>
            <w:r>
              <w:rPr>
                <w:szCs w:val="28"/>
              </w:rPr>
              <w:t>n email about your best friend.</w:t>
            </w:r>
          </w:p>
          <w:p w14:paraId="11CC168C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BEBD70E" w14:textId="77777777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</w:rPr>
              <w:t>-</w:t>
            </w:r>
            <w:r>
              <w:rPr>
                <w:bCs/>
                <w:color w:val="FF0000"/>
                <w:szCs w:val="28"/>
              </w:rPr>
              <w:t xml:space="preserve"> Writing a</w:t>
            </w:r>
            <w:r>
              <w:rPr>
                <w:color w:val="FF0000"/>
                <w:szCs w:val="28"/>
              </w:rPr>
              <w:t xml:space="preserve"> short, simple email about your best friend.</w:t>
            </w:r>
          </w:p>
        </w:tc>
        <w:tc>
          <w:tcPr>
            <w:tcW w:w="1276" w:type="dxa"/>
          </w:tcPr>
          <w:p w14:paraId="61A60F0C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2CEFDA34" w14:textId="77777777">
        <w:tc>
          <w:tcPr>
            <w:tcW w:w="2410" w:type="dxa"/>
            <w:vMerge/>
          </w:tcPr>
          <w:p w14:paraId="1470A952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411C5C45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780CA6B8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32</w:t>
            </w:r>
          </w:p>
        </w:tc>
        <w:tc>
          <w:tcPr>
            <w:tcW w:w="5139" w:type="dxa"/>
          </w:tcPr>
          <w:p w14:paraId="1864D104" w14:textId="0EF72B7B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eview people’s appearance and character.</w:t>
            </w:r>
          </w:p>
          <w:p w14:paraId="6EB336C8" w14:textId="66E4750B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ctivities friends do together.</w:t>
            </w:r>
          </w:p>
          <w:p w14:paraId="6C497690" w14:textId="58B4F941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="00712168">
              <w:rPr>
                <w:szCs w:val="28"/>
              </w:rPr>
              <w:t>R</w:t>
            </w:r>
            <w:r>
              <w:rPr>
                <w:szCs w:val="28"/>
              </w:rPr>
              <w:t>eview the use of English: The Present and Present Continuous.</w:t>
            </w:r>
          </w:p>
          <w:p w14:paraId="5D89A717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19424CE" w14:textId="557B91E1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people’s appearance and character.</w:t>
            </w:r>
          </w:p>
          <w:p w14:paraId="0B54E661" w14:textId="6FB6169E" w:rsidR="000044EC" w:rsidRDefault="00D036A7" w:rsidP="00117B29">
            <w:pPr>
              <w:spacing w:before="0" w:after="0" w:line="360" w:lineRule="exact"/>
              <w:rPr>
                <w:b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the use of English: The Present and Present Continuous.</w:t>
            </w:r>
          </w:p>
        </w:tc>
        <w:tc>
          <w:tcPr>
            <w:tcW w:w="1276" w:type="dxa"/>
          </w:tcPr>
          <w:p w14:paraId="5316CE29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67B6940A" w14:textId="77777777">
        <w:tc>
          <w:tcPr>
            <w:tcW w:w="2410" w:type="dxa"/>
            <w:vMerge w:val="restart"/>
          </w:tcPr>
          <w:p w14:paraId="0892D888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04899281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2CC62213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48160A1E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108F0B3A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5AAE59E1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6DBAF436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3837B5E7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4C4A232D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53346165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1B8936B0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7A03ACFD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UNIT 4: FESTIVALS AND FREE TIME </w:t>
            </w:r>
          </w:p>
          <w:p w14:paraId="7A1068CF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Cs w:val="28"/>
              </w:rPr>
              <w:t xml:space="preserve"> (10 periods)</w:t>
            </w:r>
          </w:p>
        </w:tc>
        <w:tc>
          <w:tcPr>
            <w:tcW w:w="4478" w:type="dxa"/>
          </w:tcPr>
          <w:p w14:paraId="6291B3A0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0AA4E6A8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5139" w:type="dxa"/>
          </w:tcPr>
          <w:p w14:paraId="7331733A" w14:textId="77EF8981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how often you do activities in your free time.</w:t>
            </w:r>
          </w:p>
          <w:p w14:paraId="4B1E5AC0" w14:textId="7A174D34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adverbs of frequency.</w:t>
            </w:r>
          </w:p>
          <w:p w14:paraId="04DBF9F9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16A90C9" w14:textId="0749E80F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alk about how often he does activities in his free time with simple sentences.</w:t>
            </w:r>
          </w:p>
          <w:p w14:paraId="60413EF7" w14:textId="7B3C3932" w:rsidR="000044EC" w:rsidRDefault="00D036A7" w:rsidP="00117B29">
            <w:pPr>
              <w:spacing w:before="0" w:after="0" w:line="360" w:lineRule="exact"/>
              <w:rPr>
                <w:b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use of adverbs of frequency.</w:t>
            </w:r>
          </w:p>
        </w:tc>
        <w:tc>
          <w:tcPr>
            <w:tcW w:w="1276" w:type="dxa"/>
          </w:tcPr>
          <w:p w14:paraId="421982AA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23056C8A" w14:textId="77777777">
        <w:tc>
          <w:tcPr>
            <w:tcW w:w="2410" w:type="dxa"/>
            <w:vMerge/>
          </w:tcPr>
          <w:p w14:paraId="625A2D21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3882419A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781B790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  <w:tc>
          <w:tcPr>
            <w:tcW w:w="5139" w:type="dxa"/>
          </w:tcPr>
          <w:p w14:paraId="50FED157" w14:textId="07E7F2A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adverbs of frequency to talk about how often we do things and how often things happen.</w:t>
            </w:r>
          </w:p>
          <w:p w14:paraId="0611660E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52B9957" w14:textId="37D89A59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>se adverbs of frequency to talk about how often we do things and how often things happen with simple sentences</w:t>
            </w:r>
            <w:r>
              <w:rPr>
                <w:szCs w:val="28"/>
              </w:rPr>
              <w:t>.</w:t>
            </w:r>
          </w:p>
        </w:tc>
        <w:tc>
          <w:tcPr>
            <w:tcW w:w="1276" w:type="dxa"/>
          </w:tcPr>
          <w:p w14:paraId="24A6833C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73D894A5" w14:textId="77777777">
        <w:tc>
          <w:tcPr>
            <w:tcW w:w="2410" w:type="dxa"/>
            <w:vMerge/>
          </w:tcPr>
          <w:p w14:paraId="2221B883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02B02CEB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3BB7F71B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35</w:t>
            </w:r>
          </w:p>
        </w:tc>
        <w:tc>
          <w:tcPr>
            <w:tcW w:w="5139" w:type="dxa"/>
          </w:tcPr>
          <w:p w14:paraId="1B8FA872" w14:textId="00FDD234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S</w:t>
            </w:r>
            <w:r>
              <w:rPr>
                <w:szCs w:val="28"/>
              </w:rPr>
              <w:t>tress the adverbs for emphasis.</w:t>
            </w:r>
          </w:p>
          <w:p w14:paraId="713DDB87" w14:textId="52A091D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A</w:t>
            </w:r>
            <w:r>
              <w:rPr>
                <w:szCs w:val="28"/>
              </w:rPr>
              <w:t>sk and answer about the frequency of activities.</w:t>
            </w:r>
          </w:p>
          <w:p w14:paraId="6D1BBA22" w14:textId="3CD06C38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F</w:t>
            </w:r>
            <w:r>
              <w:rPr>
                <w:szCs w:val="28"/>
              </w:rPr>
              <w:t>ind out their “spirit animal”.</w:t>
            </w:r>
          </w:p>
          <w:p w14:paraId="6484DB16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7D4ECED" w14:textId="4D7FA1D0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stress of the adverbs for emphasis.</w:t>
            </w:r>
          </w:p>
          <w:p w14:paraId="0E91EB1C" w14:textId="3654AACC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A</w:t>
            </w:r>
            <w:r>
              <w:rPr>
                <w:color w:val="FF0000"/>
                <w:szCs w:val="28"/>
              </w:rPr>
              <w:t>sk and answer about the frequency of activities.</w:t>
            </w:r>
          </w:p>
        </w:tc>
        <w:tc>
          <w:tcPr>
            <w:tcW w:w="1276" w:type="dxa"/>
          </w:tcPr>
          <w:p w14:paraId="0EF54EB1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056DA546" w14:textId="77777777">
        <w:tc>
          <w:tcPr>
            <w:tcW w:w="2410" w:type="dxa"/>
            <w:vMerge/>
          </w:tcPr>
          <w:p w14:paraId="56CB6E8F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555D3E16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7523BF89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5139" w:type="dxa"/>
          </w:tcPr>
          <w:p w14:paraId="7777DA09" w14:textId="68AFB92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K</w:t>
            </w:r>
            <w:r>
              <w:rPr>
                <w:szCs w:val="28"/>
              </w:rPr>
              <w:t>now more vocabularies about events.</w:t>
            </w:r>
          </w:p>
          <w:p w14:paraId="4BF4816E" w14:textId="37B2409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future events.</w:t>
            </w:r>
          </w:p>
          <w:p w14:paraId="7E164408" w14:textId="348AC52B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the Present Simple for future use.</w:t>
            </w:r>
          </w:p>
          <w:p w14:paraId="57D5B714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3F9EBAF" w14:textId="7AD9CCDE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more vocabularies about events.</w:t>
            </w:r>
          </w:p>
          <w:p w14:paraId="15D3703E" w14:textId="4CCB674A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use of the Present Simple for future use.</w:t>
            </w:r>
          </w:p>
        </w:tc>
        <w:tc>
          <w:tcPr>
            <w:tcW w:w="1276" w:type="dxa"/>
          </w:tcPr>
          <w:p w14:paraId="6B85C1E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4A16C136" w14:textId="77777777">
        <w:tc>
          <w:tcPr>
            <w:tcW w:w="2410" w:type="dxa"/>
            <w:vMerge/>
          </w:tcPr>
          <w:p w14:paraId="5A6A31CA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3704F789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549924D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37</w:t>
            </w:r>
          </w:p>
        </w:tc>
        <w:tc>
          <w:tcPr>
            <w:tcW w:w="5139" w:type="dxa"/>
          </w:tcPr>
          <w:p w14:paraId="1227901F" w14:textId="4EDDC98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the Present Simple for future use.</w:t>
            </w:r>
          </w:p>
          <w:p w14:paraId="3CDD5D2C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AE320F3" w14:textId="7F9EA5A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use of the Present Simple for future use.</w:t>
            </w:r>
          </w:p>
        </w:tc>
        <w:tc>
          <w:tcPr>
            <w:tcW w:w="1276" w:type="dxa"/>
          </w:tcPr>
          <w:p w14:paraId="2673F8A6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5FF5F866" w14:textId="77777777">
        <w:tc>
          <w:tcPr>
            <w:tcW w:w="2410" w:type="dxa"/>
            <w:vMerge/>
          </w:tcPr>
          <w:p w14:paraId="65FF0457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035661A4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23EC7080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38</w:t>
            </w:r>
          </w:p>
        </w:tc>
        <w:tc>
          <w:tcPr>
            <w:tcW w:w="5139" w:type="dxa"/>
          </w:tcPr>
          <w:p w14:paraId="40A4A083" w14:textId="1B8E0994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U</w:t>
            </w:r>
            <w:r>
              <w:rPr>
                <w:szCs w:val="28"/>
              </w:rPr>
              <w:t>se sound changes in the question: “What time …?”.</w:t>
            </w:r>
          </w:p>
          <w:p w14:paraId="06AE9C68" w14:textId="6494D4B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712168">
              <w:rPr>
                <w:szCs w:val="28"/>
              </w:rPr>
              <w:t>T</w:t>
            </w:r>
            <w:r>
              <w:rPr>
                <w:szCs w:val="28"/>
              </w:rPr>
              <w:t>alk about festival activities.</w:t>
            </w:r>
          </w:p>
          <w:p w14:paraId="134C31D6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4522CD2" w14:textId="2C431BBF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sound changes in the question: “What time …?”.</w:t>
            </w:r>
          </w:p>
          <w:p w14:paraId="205B250B" w14:textId="43F68865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712168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alk about festival activities with simple sentences.</w:t>
            </w:r>
          </w:p>
        </w:tc>
        <w:tc>
          <w:tcPr>
            <w:tcW w:w="1276" w:type="dxa"/>
          </w:tcPr>
          <w:p w14:paraId="63A8DB67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3D65452A" w14:textId="77777777">
        <w:tc>
          <w:tcPr>
            <w:tcW w:w="2410" w:type="dxa"/>
            <w:vMerge/>
          </w:tcPr>
          <w:p w14:paraId="7A47562A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DC185CB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1156" w:type="dxa"/>
          </w:tcPr>
          <w:p w14:paraId="24366C07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39</w:t>
            </w:r>
          </w:p>
        </w:tc>
        <w:tc>
          <w:tcPr>
            <w:tcW w:w="5139" w:type="dxa"/>
          </w:tcPr>
          <w:p w14:paraId="56DB139F" w14:textId="1587E0AA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71216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Listening: (for main idea/ details)</w:t>
            </w:r>
            <w:r w:rsidR="00820A8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... to people talking about traditional festivals</w:t>
            </w:r>
          </w:p>
          <w:p w14:paraId="6D2091D7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533695D" w14:textId="5D402871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lastRenderedPageBreak/>
              <w:t>-Listening: (for main idea) to people talking about traditional festivals</w:t>
            </w:r>
          </w:p>
          <w:p w14:paraId="205DBF92" w14:textId="77777777" w:rsidR="000044EC" w:rsidRDefault="000044EC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</w:p>
        </w:tc>
        <w:tc>
          <w:tcPr>
            <w:tcW w:w="1276" w:type="dxa"/>
          </w:tcPr>
          <w:p w14:paraId="478B1303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15F225DE" w14:textId="77777777">
        <w:tc>
          <w:tcPr>
            <w:tcW w:w="2410" w:type="dxa"/>
            <w:vMerge/>
          </w:tcPr>
          <w:p w14:paraId="711B2563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39762B98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1156" w:type="dxa"/>
          </w:tcPr>
          <w:p w14:paraId="05733DF7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40</w:t>
            </w:r>
          </w:p>
        </w:tc>
        <w:tc>
          <w:tcPr>
            <w:tcW w:w="5139" w:type="dxa"/>
          </w:tcPr>
          <w:p w14:paraId="311CD4BE" w14:textId="18C2A178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details/gist)</w:t>
            </w:r>
            <w:r w:rsidR="00820A8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… an article about festivals in Vietnam </w:t>
            </w:r>
          </w:p>
          <w:p w14:paraId="3A1A56B7" w14:textId="7DB9258C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Speaking: (role-play, describing festivals)</w:t>
            </w:r>
            <w:r w:rsidR="00820A8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to an overseas friend about Mid-Autumn Festival</w:t>
            </w:r>
          </w:p>
          <w:p w14:paraId="03417499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9FA159D" w14:textId="42E26B76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Reading: (for gist)</w:t>
            </w:r>
            <w:r w:rsidR="00820A8B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 xml:space="preserve">… an article about festivals in Vietnam </w:t>
            </w:r>
          </w:p>
          <w:p w14:paraId="7A1BF582" w14:textId="7777777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color w:val="FF0000"/>
                <w:szCs w:val="28"/>
              </w:rPr>
              <w:t>- Speaking:  talk to an overseas friend about Mid-Autumn Festival with simple sentences.</w:t>
            </w:r>
          </w:p>
        </w:tc>
        <w:tc>
          <w:tcPr>
            <w:tcW w:w="1276" w:type="dxa"/>
          </w:tcPr>
          <w:p w14:paraId="1DA67563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56FAB338" w14:textId="77777777">
        <w:tc>
          <w:tcPr>
            <w:tcW w:w="2410" w:type="dxa"/>
            <w:vMerge/>
          </w:tcPr>
          <w:p w14:paraId="05A37365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6A8E9094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1156" w:type="dxa"/>
          </w:tcPr>
          <w:p w14:paraId="7A4D6204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41</w:t>
            </w:r>
          </w:p>
        </w:tc>
        <w:tc>
          <w:tcPr>
            <w:tcW w:w="5139" w:type="dxa"/>
          </w:tcPr>
          <w:p w14:paraId="05B63502" w14:textId="7777777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Writing: text messages about a festival.</w:t>
            </w:r>
          </w:p>
          <w:p w14:paraId="0122C630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8338B6B" w14:textId="63DB71DE" w:rsidR="000044EC" w:rsidRPr="00BC79DF" w:rsidRDefault="00D036A7" w:rsidP="00BC79DF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Writing a simple text message about a festival.</w:t>
            </w:r>
          </w:p>
        </w:tc>
        <w:tc>
          <w:tcPr>
            <w:tcW w:w="1276" w:type="dxa"/>
          </w:tcPr>
          <w:p w14:paraId="1C7887B4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11F7C13B" w14:textId="77777777">
        <w:tc>
          <w:tcPr>
            <w:tcW w:w="2410" w:type="dxa"/>
            <w:vMerge/>
          </w:tcPr>
          <w:p w14:paraId="6ABA5956" w14:textId="77777777" w:rsidR="000044EC" w:rsidRDefault="000044EC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4478" w:type="dxa"/>
          </w:tcPr>
          <w:p w14:paraId="0A022AF6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1036D65E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42</w:t>
            </w:r>
          </w:p>
        </w:tc>
        <w:tc>
          <w:tcPr>
            <w:tcW w:w="5139" w:type="dxa"/>
          </w:tcPr>
          <w:p w14:paraId="22CA9410" w14:textId="18038C70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A52BC0">
              <w:rPr>
                <w:szCs w:val="28"/>
              </w:rPr>
              <w:t>R</w:t>
            </w:r>
            <w:r>
              <w:rPr>
                <w:szCs w:val="28"/>
                <w:lang w:val="vi-VN"/>
              </w:rPr>
              <w:t>e</w:t>
            </w:r>
            <w:r>
              <w:rPr>
                <w:szCs w:val="28"/>
              </w:rPr>
              <w:t>view free time activities</w:t>
            </w:r>
            <w:r>
              <w:rPr>
                <w:szCs w:val="28"/>
                <w:lang w:val="zh-CN"/>
              </w:rPr>
              <w:t>.</w:t>
            </w:r>
          </w:p>
          <w:p w14:paraId="509F0154" w14:textId="4213F7E8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A52BC0">
              <w:rPr>
                <w:szCs w:val="28"/>
              </w:rPr>
              <w:t>R</w:t>
            </w:r>
            <w:r>
              <w:rPr>
                <w:szCs w:val="28"/>
              </w:rPr>
              <w:t>eview making plans and giving opinions</w:t>
            </w:r>
            <w:r>
              <w:rPr>
                <w:szCs w:val="28"/>
                <w:lang w:val="zh-CN"/>
              </w:rPr>
              <w:t>.</w:t>
            </w:r>
          </w:p>
          <w:p w14:paraId="7F02D358" w14:textId="71BD8FC1" w:rsidR="000044EC" w:rsidRDefault="00D036A7" w:rsidP="00117B29">
            <w:pPr>
              <w:spacing w:before="0" w:after="0" w:line="360" w:lineRule="exact"/>
              <w:rPr>
                <w:szCs w:val="28"/>
                <w:lang w:val="zh-CN"/>
              </w:rPr>
            </w:pPr>
            <w:r>
              <w:rPr>
                <w:szCs w:val="28"/>
              </w:rPr>
              <w:t xml:space="preserve">- </w:t>
            </w:r>
            <w:r w:rsidR="00A52BC0">
              <w:rPr>
                <w:szCs w:val="28"/>
              </w:rPr>
              <w:t>R</w:t>
            </w:r>
            <w:r>
              <w:rPr>
                <w:szCs w:val="28"/>
              </w:rPr>
              <w:t>eview traditional festivals in Vietnam and around the world</w:t>
            </w:r>
            <w:r>
              <w:rPr>
                <w:szCs w:val="28"/>
                <w:lang w:val="zh-CN"/>
              </w:rPr>
              <w:t>.</w:t>
            </w:r>
          </w:p>
          <w:p w14:paraId="2E19C02F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48A0FBB" w14:textId="224B690B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A52BC0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  <w:lang w:val="vi-VN"/>
              </w:rPr>
              <w:t>e</w:t>
            </w:r>
            <w:r>
              <w:rPr>
                <w:color w:val="FF0000"/>
                <w:szCs w:val="28"/>
              </w:rPr>
              <w:t>view free time activities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0F8A2658" w14:textId="019ED5A0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 xml:space="preserve">- </w:t>
            </w:r>
            <w:r w:rsidR="00A52BC0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the way of making plans and giving opinions</w:t>
            </w:r>
            <w:r>
              <w:rPr>
                <w:color w:val="FF0000"/>
                <w:szCs w:val="28"/>
                <w:lang w:val="zh-CN"/>
              </w:rPr>
              <w:t>.</w:t>
            </w:r>
          </w:p>
          <w:p w14:paraId="41EDB44B" w14:textId="5B23F240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  <w:lang w:val="zh-C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A52BC0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traditional festivals in Vietnam and around the world</w:t>
            </w:r>
            <w:r>
              <w:rPr>
                <w:color w:val="FF0000"/>
                <w:szCs w:val="28"/>
                <w:lang w:val="zh-CN"/>
              </w:rPr>
              <w:t>.</w:t>
            </w:r>
          </w:p>
        </w:tc>
        <w:tc>
          <w:tcPr>
            <w:tcW w:w="1276" w:type="dxa"/>
          </w:tcPr>
          <w:p w14:paraId="572A6F2C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B888CB2" w14:textId="77777777">
        <w:tc>
          <w:tcPr>
            <w:tcW w:w="2410" w:type="dxa"/>
            <w:vMerge w:val="restart"/>
          </w:tcPr>
          <w:p w14:paraId="68BCAA88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28E702CB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4162E1FD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09848240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3B8594D6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UNIT 5: </w:t>
            </w:r>
          </w:p>
          <w:p w14:paraId="0EABA971" w14:textId="77777777" w:rsidR="000044EC" w:rsidRDefault="00D036A7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AROUND TOWN</w:t>
            </w:r>
          </w:p>
          <w:p w14:paraId="6A900367" w14:textId="77777777" w:rsidR="000044EC" w:rsidRDefault="00D036A7">
            <w:pPr>
              <w:spacing w:before="0" w:after="0" w:line="360" w:lineRule="exact"/>
              <w:jc w:val="center"/>
              <w:rPr>
                <w:rFonts w:eastAsia="Calibri"/>
                <w:szCs w:val="28"/>
                <w:u w:val="single"/>
              </w:rPr>
            </w:pPr>
            <w:r>
              <w:rPr>
                <w:i/>
                <w:szCs w:val="28"/>
              </w:rPr>
              <w:t>(</w:t>
            </w:r>
            <w:r>
              <w:rPr>
                <w:i/>
                <w:szCs w:val="28"/>
                <w:lang w:val="vi-VN"/>
              </w:rPr>
              <w:t>5</w:t>
            </w:r>
            <w:r>
              <w:rPr>
                <w:i/>
                <w:szCs w:val="28"/>
              </w:rPr>
              <w:t xml:space="preserve"> periods)</w:t>
            </w:r>
          </w:p>
        </w:tc>
        <w:tc>
          <w:tcPr>
            <w:tcW w:w="4478" w:type="dxa"/>
          </w:tcPr>
          <w:p w14:paraId="31DF7ED4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661160E2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43</w:t>
            </w:r>
          </w:p>
        </w:tc>
        <w:tc>
          <w:tcPr>
            <w:tcW w:w="5139" w:type="dxa"/>
          </w:tcPr>
          <w:p w14:paraId="43BE9E16" w14:textId="6E5ECD56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A52BC0">
              <w:rPr>
                <w:szCs w:val="28"/>
              </w:rPr>
              <w:t>T</w:t>
            </w:r>
            <w:r>
              <w:rPr>
                <w:szCs w:val="28"/>
              </w:rPr>
              <w:t>alk about clothes, sizes and prices</w:t>
            </w:r>
          </w:p>
          <w:p w14:paraId="02C37F9F" w14:textId="5FC0C40B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A52BC0">
              <w:rPr>
                <w:szCs w:val="28"/>
              </w:rPr>
              <w:t>S</w:t>
            </w:r>
            <w:r>
              <w:rPr>
                <w:szCs w:val="28"/>
              </w:rPr>
              <w:t>tart a conversation to offer help</w:t>
            </w:r>
          </w:p>
          <w:p w14:paraId="2103B122" w14:textId="77777777" w:rsidR="000044EC" w:rsidRDefault="00D036A7" w:rsidP="00117B29">
            <w:pPr>
              <w:spacing w:before="0" w:after="0" w:line="360" w:lineRule="exac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  <w:lang w:val="vi-VN"/>
              </w:rPr>
              <w:t xml:space="preserve">- </w:t>
            </w:r>
            <w:r>
              <w:rPr>
                <w:szCs w:val="28"/>
                <w:highlight w:val="white"/>
              </w:rPr>
              <w:t>Listening to a girl talking to her mom in a clothing store</w:t>
            </w:r>
            <w:r>
              <w:rPr>
                <w:szCs w:val="28"/>
                <w:highlight w:val="white"/>
                <w:lang w:val="vi-VN"/>
              </w:rPr>
              <w:t xml:space="preserve"> </w:t>
            </w:r>
            <w:r>
              <w:rPr>
                <w:szCs w:val="28"/>
                <w:highlight w:val="white"/>
              </w:rPr>
              <w:t>for main ideas and for details.</w:t>
            </w:r>
          </w:p>
          <w:p w14:paraId="5A16BEB9" w14:textId="77777777" w:rsidR="00820A8B" w:rsidRDefault="00D036A7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szCs w:val="28"/>
                <w:highlight w:val="white"/>
              </w:rPr>
              <w:t xml:space="preserve"> </w:t>
            </w:r>
            <w:r w:rsidR="00820A8B">
              <w:rPr>
                <w:color w:val="FF0000"/>
                <w:szCs w:val="28"/>
              </w:rPr>
              <w:t>* For ss with disabilities:</w:t>
            </w:r>
          </w:p>
          <w:p w14:paraId="4C3564B6" w14:textId="359FA72C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alk about clothes, sizes and prices</w:t>
            </w:r>
          </w:p>
          <w:p w14:paraId="4C2F37E1" w14:textId="74AC300E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  <w:highlight w:val="white"/>
              </w:rPr>
            </w:pPr>
            <w:r>
              <w:rPr>
                <w:color w:val="FF0000"/>
                <w:szCs w:val="28"/>
                <w:highlight w:val="white"/>
                <w:lang w:val="vi-VN"/>
              </w:rPr>
              <w:t xml:space="preserve">- </w:t>
            </w:r>
            <w:r w:rsidR="00DA1042">
              <w:rPr>
                <w:color w:val="FF0000"/>
                <w:szCs w:val="28"/>
                <w:highlight w:val="white"/>
              </w:rPr>
              <w:t>L</w:t>
            </w:r>
            <w:r>
              <w:rPr>
                <w:color w:val="FF0000"/>
                <w:szCs w:val="28"/>
                <w:highlight w:val="white"/>
              </w:rPr>
              <w:t>istening to a girl talking to her mom in a clothing store</w:t>
            </w:r>
            <w:r>
              <w:rPr>
                <w:color w:val="FF0000"/>
                <w:szCs w:val="28"/>
                <w:highlight w:val="white"/>
                <w:lang w:val="vi-VN"/>
              </w:rPr>
              <w:t xml:space="preserve"> </w:t>
            </w:r>
            <w:r>
              <w:rPr>
                <w:color w:val="FF0000"/>
                <w:szCs w:val="28"/>
                <w:highlight w:val="white"/>
              </w:rPr>
              <w:t>for main ideas.</w:t>
            </w:r>
          </w:p>
        </w:tc>
        <w:tc>
          <w:tcPr>
            <w:tcW w:w="1276" w:type="dxa"/>
          </w:tcPr>
          <w:p w14:paraId="4A7F951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3622123E" w14:textId="77777777">
        <w:tc>
          <w:tcPr>
            <w:tcW w:w="2410" w:type="dxa"/>
            <w:vMerge/>
          </w:tcPr>
          <w:p w14:paraId="608A589C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3676519B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74258797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44</w:t>
            </w:r>
          </w:p>
        </w:tc>
        <w:tc>
          <w:tcPr>
            <w:tcW w:w="5139" w:type="dxa"/>
          </w:tcPr>
          <w:p w14:paraId="5ECF955A" w14:textId="51B43C2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I</w:t>
            </w:r>
            <w:r>
              <w:rPr>
                <w:szCs w:val="28"/>
              </w:rPr>
              <w:t>mprove speaking skills.</w:t>
            </w:r>
          </w:p>
          <w:p w14:paraId="5CA1944E" w14:textId="3FF3C48D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I</w:t>
            </w:r>
            <w:r>
              <w:rPr>
                <w:szCs w:val="28"/>
              </w:rPr>
              <w:t>mprove the use of English.</w:t>
            </w:r>
          </w:p>
          <w:p w14:paraId="48DD0A9E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BB16275" w14:textId="0C27B58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I</w:t>
            </w:r>
            <w:r>
              <w:rPr>
                <w:color w:val="FF0000"/>
                <w:szCs w:val="28"/>
              </w:rPr>
              <w:t>mprove the use of English.</w:t>
            </w:r>
          </w:p>
        </w:tc>
        <w:tc>
          <w:tcPr>
            <w:tcW w:w="1276" w:type="dxa"/>
          </w:tcPr>
          <w:p w14:paraId="2F1AE724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5ECF430F" w14:textId="77777777">
        <w:tc>
          <w:tcPr>
            <w:tcW w:w="2410" w:type="dxa"/>
            <w:vMerge/>
          </w:tcPr>
          <w:p w14:paraId="542296E9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4E043FEF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1415A51E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45</w:t>
            </w:r>
          </w:p>
        </w:tc>
        <w:tc>
          <w:tcPr>
            <w:tcW w:w="5139" w:type="dxa"/>
          </w:tcPr>
          <w:p w14:paraId="1D6C3BF4" w14:textId="3AD0D16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U</w:t>
            </w:r>
            <w:r>
              <w:rPr>
                <w:szCs w:val="28"/>
              </w:rPr>
              <w:t>se sound changes in the question: “Do you have …?”</w:t>
            </w:r>
          </w:p>
          <w:p w14:paraId="5C44C120" w14:textId="77280F6B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A</w:t>
            </w:r>
            <w:r>
              <w:rPr>
                <w:szCs w:val="28"/>
              </w:rPr>
              <w:t>sk about clothes and prices when shopping.</w:t>
            </w:r>
          </w:p>
          <w:p w14:paraId="62ED1BC0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6D3AEFC" w14:textId="4AC6BF56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sound changes in the question: “Do you have …?”</w:t>
            </w:r>
          </w:p>
          <w:p w14:paraId="32B8EE31" w14:textId="0CBC8432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how to </w:t>
            </w:r>
            <w:r>
              <w:rPr>
                <w:color w:val="FF0000"/>
                <w:szCs w:val="28"/>
                <w:lang w:val="vi-VN"/>
              </w:rPr>
              <w:t>a</w:t>
            </w:r>
            <w:r>
              <w:rPr>
                <w:color w:val="FF0000"/>
                <w:szCs w:val="28"/>
              </w:rPr>
              <w:t>sk about clothes and prices when shopping.</w:t>
            </w:r>
          </w:p>
        </w:tc>
        <w:tc>
          <w:tcPr>
            <w:tcW w:w="1276" w:type="dxa"/>
          </w:tcPr>
          <w:p w14:paraId="7B96AF47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70472639" w14:textId="77777777">
        <w:tc>
          <w:tcPr>
            <w:tcW w:w="2410" w:type="dxa"/>
            <w:vMerge/>
          </w:tcPr>
          <w:p w14:paraId="504C717D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FAA967D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6E5BF739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46</w:t>
            </w:r>
          </w:p>
        </w:tc>
        <w:tc>
          <w:tcPr>
            <w:tcW w:w="5139" w:type="dxa"/>
          </w:tcPr>
          <w:p w14:paraId="5928404A" w14:textId="14F787FB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K</w:t>
            </w:r>
            <w:r>
              <w:rPr>
                <w:szCs w:val="28"/>
              </w:rPr>
              <w:t>now more vocabularies about food and drinks.</w:t>
            </w:r>
          </w:p>
          <w:p w14:paraId="78373703" w14:textId="658FEEB0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O</w:t>
            </w:r>
            <w:r>
              <w:rPr>
                <w:szCs w:val="28"/>
              </w:rPr>
              <w:t>rder food and drinks in a restaurant.</w:t>
            </w:r>
          </w:p>
          <w:p w14:paraId="3D4E721C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E442218" w14:textId="6307785F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more vocabularies about food and drinks.</w:t>
            </w:r>
          </w:p>
          <w:p w14:paraId="4EF3E361" w14:textId="3728366D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way to </w:t>
            </w:r>
            <w:r>
              <w:rPr>
                <w:color w:val="FF0000"/>
                <w:szCs w:val="28"/>
                <w:lang w:val="vi-VN"/>
              </w:rPr>
              <w:t>o</w:t>
            </w:r>
            <w:r>
              <w:rPr>
                <w:color w:val="FF0000"/>
                <w:szCs w:val="28"/>
              </w:rPr>
              <w:t>rder food and drinks in a restaurant.</w:t>
            </w:r>
          </w:p>
        </w:tc>
        <w:tc>
          <w:tcPr>
            <w:tcW w:w="1276" w:type="dxa"/>
          </w:tcPr>
          <w:p w14:paraId="7D66EAB5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4DE359A5" w14:textId="77777777">
        <w:tc>
          <w:tcPr>
            <w:tcW w:w="2410" w:type="dxa"/>
            <w:vMerge/>
          </w:tcPr>
          <w:p w14:paraId="74925E4D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2E38AB15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4F0808E3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47</w:t>
            </w:r>
          </w:p>
        </w:tc>
        <w:tc>
          <w:tcPr>
            <w:tcW w:w="5139" w:type="dxa"/>
          </w:tcPr>
          <w:p w14:paraId="0249D884" w14:textId="1CE2CCA6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U</w:t>
            </w:r>
            <w:r>
              <w:rPr>
                <w:szCs w:val="28"/>
              </w:rPr>
              <w:t>se Countable and Uncountable nouns</w:t>
            </w:r>
          </w:p>
          <w:p w14:paraId="6603F094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u</w:t>
            </w:r>
            <w:r>
              <w:rPr>
                <w:szCs w:val="28"/>
              </w:rPr>
              <w:t>se quantifiers</w:t>
            </w:r>
          </w:p>
          <w:p w14:paraId="057C8274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0454366" w14:textId="5EA1D9B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</w:t>
            </w:r>
            <w:r>
              <w:rPr>
                <w:color w:val="FF0000"/>
                <w:szCs w:val="28"/>
                <w:lang w:val="vi-VN"/>
              </w:rPr>
              <w:t>u</w:t>
            </w:r>
            <w:r>
              <w:rPr>
                <w:color w:val="FF0000"/>
                <w:szCs w:val="28"/>
              </w:rPr>
              <w:t>se of Countable and Uncountable nouns</w:t>
            </w:r>
          </w:p>
          <w:p w14:paraId="3C377D57" w14:textId="18CAB030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main </w:t>
            </w:r>
            <w:r>
              <w:rPr>
                <w:color w:val="FF0000"/>
                <w:szCs w:val="28"/>
                <w:lang w:val="vi-VN"/>
              </w:rPr>
              <w:t>u</w:t>
            </w:r>
            <w:r>
              <w:rPr>
                <w:color w:val="FF0000"/>
                <w:szCs w:val="28"/>
              </w:rPr>
              <w:t>se of quantifiers</w:t>
            </w:r>
          </w:p>
        </w:tc>
        <w:tc>
          <w:tcPr>
            <w:tcW w:w="1276" w:type="dxa"/>
          </w:tcPr>
          <w:p w14:paraId="37D051EA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08F73D0C" w14:textId="77777777">
        <w:tc>
          <w:tcPr>
            <w:tcW w:w="2410" w:type="dxa"/>
          </w:tcPr>
          <w:p w14:paraId="25F2EE67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73B0A8A0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pacing w:val="-2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spacing w:val="-2"/>
                <w:szCs w:val="28"/>
              </w:rPr>
              <w:t>Review for the first term exam</w:t>
            </w:r>
          </w:p>
        </w:tc>
        <w:tc>
          <w:tcPr>
            <w:tcW w:w="1156" w:type="dxa"/>
          </w:tcPr>
          <w:p w14:paraId="5B41FFB4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48</w:t>
            </w:r>
          </w:p>
        </w:tc>
        <w:tc>
          <w:tcPr>
            <w:tcW w:w="5139" w:type="dxa"/>
          </w:tcPr>
          <w:p w14:paraId="0DFB86B8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szCs w:val="28"/>
              </w:rPr>
              <w:t>- Systematize learned knowledge; apply to do exercises.</w:t>
            </w:r>
          </w:p>
          <w:p w14:paraId="14A54D4C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CAA8F5D" w14:textId="56BF2F66" w:rsidR="000044EC" w:rsidRPr="00DA1042" w:rsidRDefault="00D036A7" w:rsidP="00117B29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1276" w:type="dxa"/>
          </w:tcPr>
          <w:p w14:paraId="564AA70B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671DC6A7" w14:textId="77777777">
        <w:tc>
          <w:tcPr>
            <w:tcW w:w="2410" w:type="dxa"/>
          </w:tcPr>
          <w:p w14:paraId="0FEDA5FE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2B05B054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color w:val="FF0000"/>
                <w:szCs w:val="28"/>
              </w:rPr>
              <w:t>The</w:t>
            </w:r>
            <w:r>
              <w:rPr>
                <w:b/>
                <w:i/>
                <w:iCs/>
                <w:color w:val="FF0000"/>
                <w:spacing w:val="-4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first</w:t>
            </w:r>
            <w:r>
              <w:rPr>
                <w:b/>
                <w:i/>
                <w:iCs/>
                <w:color w:val="FF0000"/>
                <w:spacing w:val="-6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term</w:t>
            </w:r>
            <w:r>
              <w:rPr>
                <w:b/>
                <w:i/>
                <w:iCs/>
                <w:color w:val="FF0000"/>
                <w:spacing w:val="-2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1156" w:type="dxa"/>
          </w:tcPr>
          <w:p w14:paraId="144A630E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  <w:lang w:val="vi-VN"/>
              </w:rPr>
              <w:t>49</w:t>
            </w:r>
          </w:p>
        </w:tc>
        <w:tc>
          <w:tcPr>
            <w:tcW w:w="5139" w:type="dxa"/>
            <w:vAlign w:val="center"/>
          </w:tcPr>
          <w:p w14:paraId="5A294763" w14:textId="50B1F98B" w:rsidR="000044EC" w:rsidRDefault="00D036A7" w:rsidP="00117B29">
            <w:pPr>
              <w:pStyle w:val="NoSpacing"/>
              <w:spacing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-Ss apply all vocabulary, grammar and language knowledge that they have learnt from Unit 1 to Unit 5 to do the </w:t>
            </w:r>
            <w:r>
              <w:rPr>
                <w:bCs/>
                <w:iCs/>
                <w:color w:val="FF0000"/>
                <w:szCs w:val="28"/>
              </w:rPr>
              <w:t>exam</w:t>
            </w:r>
          </w:p>
          <w:p w14:paraId="39C2E352" w14:textId="77777777" w:rsidR="00820A8B" w:rsidRDefault="00820A8B" w:rsidP="00820A8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D4FDF46" w14:textId="2DAF5E21" w:rsidR="000044EC" w:rsidRDefault="00DC62C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</w:t>
            </w:r>
            <w:r w:rsidR="00F93BAC">
              <w:rPr>
                <w:color w:val="FF0000"/>
                <w:szCs w:val="28"/>
              </w:rPr>
              <w:t>tudents</w:t>
            </w:r>
            <w:r>
              <w:rPr>
                <w:color w:val="FF0000"/>
                <w:szCs w:val="28"/>
              </w:rPr>
              <w:t xml:space="preserve"> with disabilities are given a reduced rating</w:t>
            </w:r>
            <w:r w:rsidR="00D036A7">
              <w:rPr>
                <w:color w:val="FF0000"/>
                <w:szCs w:val="28"/>
              </w:rPr>
              <w:t>.</w:t>
            </w:r>
          </w:p>
          <w:p w14:paraId="0C3565F6" w14:textId="57C93461" w:rsidR="000044EC" w:rsidRDefault="00F93BAC" w:rsidP="00117B29">
            <w:pPr>
              <w:pStyle w:val="NoSpacing"/>
              <w:spacing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Develop separate assessment scores for students with disabilities</w:t>
            </w:r>
            <w:r w:rsidR="00D036A7">
              <w:rPr>
                <w:color w:val="FF0000"/>
                <w:szCs w:val="28"/>
              </w:rPr>
              <w:t>.</w:t>
            </w:r>
          </w:p>
        </w:tc>
        <w:tc>
          <w:tcPr>
            <w:tcW w:w="1276" w:type="dxa"/>
          </w:tcPr>
          <w:p w14:paraId="7795468F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  <w:p w14:paraId="34C0E4F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24279164" w14:textId="77777777">
        <w:tc>
          <w:tcPr>
            <w:tcW w:w="2410" w:type="dxa"/>
          </w:tcPr>
          <w:p w14:paraId="7C5AE176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4588622E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iCs/>
                <w:color w:val="FF0000"/>
                <w:szCs w:val="28"/>
                <w:lang w:val="vi-VN"/>
              </w:rPr>
            </w:pPr>
            <w:r>
              <w:rPr>
                <w:b/>
                <w:i/>
                <w:iCs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szCs w:val="28"/>
              </w:rPr>
              <w:t>Correct the first term exam</w:t>
            </w:r>
          </w:p>
        </w:tc>
        <w:tc>
          <w:tcPr>
            <w:tcW w:w="1156" w:type="dxa"/>
          </w:tcPr>
          <w:p w14:paraId="1C2B515C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szCs w:val="28"/>
              </w:rPr>
              <w:t>5</w:t>
            </w:r>
            <w:r>
              <w:rPr>
                <w:b/>
                <w:szCs w:val="28"/>
                <w:lang w:val="vi-VN"/>
              </w:rPr>
              <w:t>0</w:t>
            </w:r>
          </w:p>
        </w:tc>
        <w:tc>
          <w:tcPr>
            <w:tcW w:w="5139" w:type="dxa"/>
            <w:vAlign w:val="center"/>
          </w:tcPr>
          <w:p w14:paraId="6C087713" w14:textId="7F8A3717" w:rsidR="000044EC" w:rsidRDefault="00D036A7" w:rsidP="00117B29">
            <w:pPr>
              <w:pStyle w:val="NoSpacing"/>
              <w:spacing w:line="360" w:lineRule="exact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>- Ss can identify and self</w:t>
            </w:r>
            <w:r>
              <w:rPr>
                <w:color w:val="000000" w:themeColor="text1"/>
                <w:szCs w:val="28"/>
                <w:lang w:val="vi-VN"/>
              </w:rPr>
              <w:t xml:space="preserve">- </w:t>
            </w:r>
            <w:r>
              <w:rPr>
                <w:color w:val="000000" w:themeColor="text1"/>
                <w:szCs w:val="28"/>
              </w:rPr>
              <w:t>correct their mistakes and learn from their mistakes</w:t>
            </w:r>
            <w:r>
              <w:rPr>
                <w:color w:val="000000" w:themeColor="text1"/>
                <w:szCs w:val="28"/>
                <w:lang w:val="vi-VN"/>
              </w:rPr>
              <w:t>.</w:t>
            </w:r>
          </w:p>
        </w:tc>
        <w:tc>
          <w:tcPr>
            <w:tcW w:w="1276" w:type="dxa"/>
          </w:tcPr>
          <w:p w14:paraId="1BCD0AE4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6E58F9EB" w14:textId="77777777">
        <w:tc>
          <w:tcPr>
            <w:tcW w:w="2410" w:type="dxa"/>
            <w:vMerge w:val="restart"/>
            <w:vAlign w:val="center"/>
          </w:tcPr>
          <w:p w14:paraId="1D016486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597A2F30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3F711B5B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71334081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563E9BE2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3AEF133B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00C18804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5:</w:t>
            </w:r>
          </w:p>
          <w:p w14:paraId="1B8BC32B" w14:textId="77777777" w:rsidR="000044EC" w:rsidRDefault="00D036A7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AROUND TOWN</w:t>
            </w:r>
          </w:p>
          <w:p w14:paraId="5BCB0790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i/>
                <w:szCs w:val="28"/>
              </w:rPr>
              <w:t>(</w:t>
            </w:r>
            <w:r>
              <w:rPr>
                <w:i/>
                <w:szCs w:val="28"/>
                <w:lang w:val="vi-VN"/>
              </w:rPr>
              <w:t>4</w:t>
            </w:r>
            <w:r>
              <w:rPr>
                <w:i/>
                <w:szCs w:val="28"/>
              </w:rPr>
              <w:t xml:space="preserve"> periods)</w:t>
            </w:r>
          </w:p>
        </w:tc>
        <w:tc>
          <w:tcPr>
            <w:tcW w:w="4478" w:type="dxa"/>
          </w:tcPr>
          <w:p w14:paraId="16EDF479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41C876F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51</w:t>
            </w:r>
          </w:p>
        </w:tc>
        <w:tc>
          <w:tcPr>
            <w:tcW w:w="5139" w:type="dxa"/>
          </w:tcPr>
          <w:p w14:paraId="42888D44" w14:textId="16648D14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U</w:t>
            </w:r>
            <w:r>
              <w:rPr>
                <w:szCs w:val="28"/>
              </w:rPr>
              <w:t>se sound changes in the question: “…would you like …?”</w:t>
            </w:r>
          </w:p>
          <w:p w14:paraId="0BA031A3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o</w:t>
            </w:r>
            <w:r>
              <w:rPr>
                <w:szCs w:val="28"/>
              </w:rPr>
              <w:t>rder food and drink politely.</w:t>
            </w:r>
          </w:p>
          <w:p w14:paraId="545687B8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07F5824" w14:textId="49969B36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sound changes in the question: “…would you like …?”</w:t>
            </w:r>
          </w:p>
          <w:p w14:paraId="606544DA" w14:textId="7D6B016C" w:rsidR="000044EC" w:rsidRDefault="00D036A7" w:rsidP="00117B29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way to </w:t>
            </w:r>
            <w:r>
              <w:rPr>
                <w:color w:val="FF0000"/>
                <w:szCs w:val="28"/>
                <w:lang w:val="vi-VN"/>
              </w:rPr>
              <w:t>o</w:t>
            </w:r>
            <w:r>
              <w:rPr>
                <w:color w:val="FF0000"/>
                <w:szCs w:val="28"/>
              </w:rPr>
              <w:t>rder food and drink politely.</w:t>
            </w:r>
          </w:p>
        </w:tc>
        <w:tc>
          <w:tcPr>
            <w:tcW w:w="1276" w:type="dxa"/>
          </w:tcPr>
          <w:p w14:paraId="280F4F11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i/>
                <w:color w:val="FF0000"/>
                <w:szCs w:val="28"/>
              </w:rPr>
            </w:pPr>
          </w:p>
        </w:tc>
      </w:tr>
      <w:tr w:rsidR="000044EC" w14:paraId="131BB6BE" w14:textId="77777777">
        <w:tc>
          <w:tcPr>
            <w:tcW w:w="2410" w:type="dxa"/>
            <w:vMerge/>
          </w:tcPr>
          <w:p w14:paraId="667895CB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3B177C77" w14:textId="77777777" w:rsidR="000044EC" w:rsidRDefault="00D036A7">
            <w:pPr>
              <w:spacing w:before="0" w:after="0" w:line="360" w:lineRule="exact"/>
              <w:jc w:val="both"/>
              <w:rPr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Lesson 3: Newwords, Listening, Writing</w:t>
            </w:r>
          </w:p>
        </w:tc>
        <w:tc>
          <w:tcPr>
            <w:tcW w:w="1156" w:type="dxa"/>
          </w:tcPr>
          <w:p w14:paraId="0F0EB467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52</w:t>
            </w:r>
          </w:p>
        </w:tc>
        <w:tc>
          <w:tcPr>
            <w:tcW w:w="5139" w:type="dxa"/>
          </w:tcPr>
          <w:p w14:paraId="422B9EB9" w14:textId="7777777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Listening: (for gist/ </w:t>
            </w:r>
            <w:proofErr w:type="gramStart"/>
            <w:r>
              <w:rPr>
                <w:bCs/>
                <w:szCs w:val="28"/>
              </w:rPr>
              <w:t>details)...</w:t>
            </w:r>
            <w:proofErr w:type="gramEnd"/>
            <w:r>
              <w:rPr>
                <w:bCs/>
                <w:szCs w:val="28"/>
              </w:rPr>
              <w:t xml:space="preserve"> to a man talking about international food</w:t>
            </w:r>
          </w:p>
          <w:p w14:paraId="1E74E7BD" w14:textId="7777777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Writing: … a paragraph about two local dishes </w:t>
            </w:r>
          </w:p>
          <w:p w14:paraId="16A18F37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5F4668E" w14:textId="77777777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Listening: for gis to a man talking about international food</w:t>
            </w:r>
          </w:p>
          <w:p w14:paraId="5A651F41" w14:textId="1CBCB949" w:rsidR="000044EC" w:rsidRPr="00BC79DF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 xml:space="preserve">- Writing a simple paragraph about two local dishes. </w:t>
            </w:r>
          </w:p>
        </w:tc>
        <w:tc>
          <w:tcPr>
            <w:tcW w:w="1276" w:type="dxa"/>
          </w:tcPr>
          <w:p w14:paraId="746CF5B9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i/>
                <w:color w:val="FF0000"/>
                <w:szCs w:val="28"/>
              </w:rPr>
            </w:pPr>
          </w:p>
        </w:tc>
      </w:tr>
      <w:tr w:rsidR="000044EC" w14:paraId="5FB2FB44" w14:textId="77777777">
        <w:tc>
          <w:tcPr>
            <w:tcW w:w="2410" w:type="dxa"/>
            <w:vMerge/>
          </w:tcPr>
          <w:p w14:paraId="293E464E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551BE96A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1156" w:type="dxa"/>
          </w:tcPr>
          <w:p w14:paraId="2AD66180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53</w:t>
            </w:r>
          </w:p>
        </w:tc>
        <w:tc>
          <w:tcPr>
            <w:tcW w:w="5139" w:type="dxa"/>
          </w:tcPr>
          <w:p w14:paraId="7D6724BE" w14:textId="7777777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main ideas/</w:t>
            </w:r>
            <w:proofErr w:type="gramStart"/>
            <w:r>
              <w:rPr>
                <w:bCs/>
                <w:szCs w:val="28"/>
              </w:rPr>
              <w:t>details)…</w:t>
            </w:r>
            <w:proofErr w:type="gramEnd"/>
            <w:r>
              <w:rPr>
                <w:bCs/>
                <w:szCs w:val="28"/>
              </w:rPr>
              <w:t xml:space="preserve"> an article about Vietnamese food </w:t>
            </w:r>
          </w:p>
          <w:p w14:paraId="78F98488" w14:textId="48E699F2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Speaking: (role-play, describing food)</w:t>
            </w:r>
            <w:r w:rsidR="000231E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about food from around the world</w:t>
            </w:r>
          </w:p>
          <w:p w14:paraId="4EFFDDA3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769260B" w14:textId="77777777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lastRenderedPageBreak/>
              <w:t xml:space="preserve">- Reading: (for main ideas) an article about Vietnamese food </w:t>
            </w:r>
          </w:p>
          <w:p w14:paraId="70D41456" w14:textId="51ACA9B0" w:rsidR="000044EC" w:rsidRPr="00BC79DF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Speaking:</w:t>
            </w:r>
            <w:r w:rsidR="000231EB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>simple talk about food from around the world.</w:t>
            </w:r>
          </w:p>
        </w:tc>
        <w:tc>
          <w:tcPr>
            <w:tcW w:w="1276" w:type="dxa"/>
          </w:tcPr>
          <w:p w14:paraId="131D2221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0855F395" w14:textId="77777777">
        <w:tc>
          <w:tcPr>
            <w:tcW w:w="2410" w:type="dxa"/>
            <w:vMerge/>
          </w:tcPr>
          <w:p w14:paraId="705E5124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6D5BD26E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Review Vocabulary and Grammar</w:t>
            </w:r>
          </w:p>
        </w:tc>
        <w:tc>
          <w:tcPr>
            <w:tcW w:w="1156" w:type="dxa"/>
          </w:tcPr>
          <w:p w14:paraId="76A4A5A4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54</w:t>
            </w:r>
          </w:p>
        </w:tc>
        <w:tc>
          <w:tcPr>
            <w:tcW w:w="5139" w:type="dxa"/>
          </w:tcPr>
          <w:p w14:paraId="25738322" w14:textId="7F72CD73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R</w:t>
            </w:r>
            <w:r>
              <w:rPr>
                <w:szCs w:val="28"/>
              </w:rPr>
              <w:t>eview vocabularies about food around the world</w:t>
            </w:r>
          </w:p>
          <w:p w14:paraId="5B7A813F" w14:textId="39181F96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R</w:t>
            </w:r>
            <w:r>
              <w:rPr>
                <w:szCs w:val="28"/>
              </w:rPr>
              <w:t>eview language used in clothing stores and restaurants</w:t>
            </w:r>
          </w:p>
          <w:p w14:paraId="05BD3C2F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r</w:t>
            </w:r>
            <w:r>
              <w:rPr>
                <w:szCs w:val="28"/>
              </w:rPr>
              <w:t xml:space="preserve">eview grammar: Countable and uncountable nouns; quantifiers, demonstratives </w:t>
            </w:r>
          </w:p>
          <w:p w14:paraId="67F6976E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C89FC10" w14:textId="79236A9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vocabularies about food around the world</w:t>
            </w:r>
          </w:p>
          <w:p w14:paraId="3497D997" w14:textId="0C9CD67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eview language used in clothing stores and restaurants</w:t>
            </w:r>
          </w:p>
          <w:p w14:paraId="40833F49" w14:textId="4EFD6DB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 xml:space="preserve">eview grammar: Countable and uncountable nouns; quantifiers, demonstratives. </w:t>
            </w:r>
          </w:p>
        </w:tc>
        <w:tc>
          <w:tcPr>
            <w:tcW w:w="1276" w:type="dxa"/>
          </w:tcPr>
          <w:p w14:paraId="061FADAA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42346AEE" w14:textId="77777777">
        <w:tc>
          <w:tcPr>
            <w:tcW w:w="2410" w:type="dxa"/>
            <w:vMerge w:val="restart"/>
          </w:tcPr>
          <w:p w14:paraId="646E3DAB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7440BF35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72F43848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1E200EE1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4EE796CB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2590C769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3E3EBC92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07D4F413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0FA437E0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6: COMMUNITY SERVICES</w:t>
            </w:r>
          </w:p>
          <w:p w14:paraId="2A003DFB" w14:textId="77777777" w:rsidR="000044EC" w:rsidRDefault="00D036A7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Cs w:val="28"/>
              </w:rPr>
              <w:t>(10 periods)</w:t>
            </w:r>
          </w:p>
          <w:p w14:paraId="66568319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FF049C6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lastRenderedPageBreak/>
              <w:t>- Lesson 1: Newwords, Listening</w:t>
            </w:r>
          </w:p>
        </w:tc>
        <w:tc>
          <w:tcPr>
            <w:tcW w:w="1156" w:type="dxa"/>
          </w:tcPr>
          <w:p w14:paraId="604AF5CA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55</w:t>
            </w:r>
          </w:p>
        </w:tc>
        <w:tc>
          <w:tcPr>
            <w:tcW w:w="5139" w:type="dxa"/>
          </w:tcPr>
          <w:p w14:paraId="36C41D73" w14:textId="0AA2A80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S</w:t>
            </w:r>
            <w:r>
              <w:rPr>
                <w:szCs w:val="28"/>
              </w:rPr>
              <w:t>ay what public services are near their houses</w:t>
            </w:r>
          </w:p>
          <w:p w14:paraId="1CAAA12B" w14:textId="62CBB794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L</w:t>
            </w:r>
            <w:r>
              <w:rPr>
                <w:szCs w:val="28"/>
              </w:rPr>
              <w:t>isten for specific information about public services</w:t>
            </w:r>
          </w:p>
          <w:p w14:paraId="58F5A0AC" w14:textId="2D7EE8C1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L</w:t>
            </w:r>
            <w:r>
              <w:rPr>
                <w:szCs w:val="28"/>
              </w:rPr>
              <w:t>earn and know how to use new words about public services</w:t>
            </w:r>
          </w:p>
          <w:p w14:paraId="7A1C56A3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5CA6B95" w14:textId="2CDEAE74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 xml:space="preserve">- </w:t>
            </w:r>
            <w:r w:rsidR="00DA1042">
              <w:rPr>
                <w:color w:val="FF0000"/>
                <w:szCs w:val="28"/>
              </w:rPr>
              <w:t>N</w:t>
            </w:r>
            <w:r>
              <w:rPr>
                <w:color w:val="FF0000"/>
                <w:szCs w:val="28"/>
              </w:rPr>
              <w:t>ame public services are near their houses</w:t>
            </w:r>
          </w:p>
          <w:p w14:paraId="018DFA3D" w14:textId="649B831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L</w:t>
            </w:r>
            <w:r>
              <w:rPr>
                <w:color w:val="FF0000"/>
                <w:szCs w:val="28"/>
              </w:rPr>
              <w:t>isten for main ideas about public services</w:t>
            </w:r>
          </w:p>
        </w:tc>
        <w:tc>
          <w:tcPr>
            <w:tcW w:w="1276" w:type="dxa"/>
          </w:tcPr>
          <w:p w14:paraId="3EC5B819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7D1CCF6F" w14:textId="77777777">
        <w:tc>
          <w:tcPr>
            <w:tcW w:w="2410" w:type="dxa"/>
            <w:vMerge/>
          </w:tcPr>
          <w:p w14:paraId="6FF6F537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702A2721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1C2C0969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56</w:t>
            </w:r>
          </w:p>
        </w:tc>
        <w:tc>
          <w:tcPr>
            <w:tcW w:w="5139" w:type="dxa"/>
          </w:tcPr>
          <w:p w14:paraId="6071D4B0" w14:textId="71A3C1E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K</w:t>
            </w:r>
            <w:r>
              <w:rPr>
                <w:szCs w:val="28"/>
              </w:rPr>
              <w:t>now how to use definite and indefinite articles and prepositions of place.</w:t>
            </w:r>
          </w:p>
          <w:p w14:paraId="2C3498D6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CCEC9EB" w14:textId="1158CC19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how to use definite and indefinite articles and prepositions of place.</w:t>
            </w:r>
          </w:p>
        </w:tc>
        <w:tc>
          <w:tcPr>
            <w:tcW w:w="1276" w:type="dxa"/>
          </w:tcPr>
          <w:p w14:paraId="6425117D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B752765" w14:textId="77777777">
        <w:tc>
          <w:tcPr>
            <w:tcW w:w="2410" w:type="dxa"/>
            <w:vMerge/>
          </w:tcPr>
          <w:p w14:paraId="554ECC29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4AFB1E08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1EBBEA48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57</w:t>
            </w:r>
          </w:p>
        </w:tc>
        <w:tc>
          <w:tcPr>
            <w:tcW w:w="5139" w:type="dxa"/>
          </w:tcPr>
          <w:p w14:paraId="2A1789AD" w14:textId="44EE1801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="00DA1042">
              <w:rPr>
                <w:color w:val="000000" w:themeColor="text1"/>
                <w:szCs w:val="28"/>
              </w:rPr>
              <w:t>P</w:t>
            </w:r>
            <w:r>
              <w:rPr>
                <w:color w:val="000000" w:themeColor="text1"/>
                <w:szCs w:val="28"/>
              </w:rPr>
              <w:t>ronounce the /st/ sound correctly</w:t>
            </w:r>
          </w:p>
          <w:p w14:paraId="64096A31" w14:textId="2DB27AD4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="00DA1042">
              <w:rPr>
                <w:color w:val="000000" w:themeColor="text1"/>
                <w:szCs w:val="28"/>
              </w:rPr>
              <w:t>T</w:t>
            </w:r>
            <w:r>
              <w:rPr>
                <w:color w:val="000000" w:themeColor="text1"/>
                <w:szCs w:val="28"/>
              </w:rPr>
              <w:t>alk about public services in their town</w:t>
            </w:r>
          </w:p>
          <w:p w14:paraId="78D819B0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8D144F0" w14:textId="42D1ACD6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/st/ sound </w:t>
            </w:r>
          </w:p>
          <w:p w14:paraId="5E7B1B71" w14:textId="60504539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alk about public services in their town with simple semtences.</w:t>
            </w:r>
          </w:p>
        </w:tc>
        <w:tc>
          <w:tcPr>
            <w:tcW w:w="1276" w:type="dxa"/>
          </w:tcPr>
          <w:p w14:paraId="33D8B3C4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6B5FC4C2" w14:textId="77777777">
        <w:tc>
          <w:tcPr>
            <w:tcW w:w="2410" w:type="dxa"/>
            <w:vMerge/>
          </w:tcPr>
          <w:p w14:paraId="78750237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3BE2DE7C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097E011C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  <w:tc>
          <w:tcPr>
            <w:tcW w:w="5139" w:type="dxa"/>
          </w:tcPr>
          <w:p w14:paraId="41FD3C47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</w:rPr>
              <w:t>To use some words about the environment.</w:t>
            </w:r>
          </w:p>
          <w:p w14:paraId="2AFE56F9" w14:textId="77777777" w:rsidR="000044EC" w:rsidRDefault="00D036A7" w:rsidP="00117B29">
            <w:pPr>
              <w:spacing w:before="0" w:after="0" w:line="360" w:lineRule="exac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  <w:lang w:val="vi-VN"/>
              </w:rPr>
              <w:t>- R</w:t>
            </w:r>
            <w:r>
              <w:rPr>
                <w:szCs w:val="28"/>
                <w:highlight w:val="white"/>
              </w:rPr>
              <w:t>ead and understand Sally blogs about saving environment.</w:t>
            </w:r>
          </w:p>
          <w:p w14:paraId="155E6DE0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AAC979C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 xml:space="preserve">- </w:t>
            </w:r>
            <w:r>
              <w:rPr>
                <w:color w:val="FF0000"/>
                <w:szCs w:val="28"/>
              </w:rPr>
              <w:t>Know some words about the environment.</w:t>
            </w:r>
          </w:p>
          <w:p w14:paraId="5AA73982" w14:textId="027C783F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  <w:highlight w:val="white"/>
              </w:rPr>
            </w:pPr>
            <w:r>
              <w:rPr>
                <w:color w:val="FF0000"/>
                <w:szCs w:val="28"/>
                <w:highlight w:val="white"/>
                <w:lang w:val="vi-VN"/>
              </w:rPr>
              <w:t>- R</w:t>
            </w:r>
            <w:r>
              <w:rPr>
                <w:color w:val="FF0000"/>
                <w:szCs w:val="28"/>
                <w:highlight w:val="white"/>
              </w:rPr>
              <w:t>ead  Sally blogs about saving environment for mian ideas.</w:t>
            </w:r>
          </w:p>
        </w:tc>
        <w:tc>
          <w:tcPr>
            <w:tcW w:w="1276" w:type="dxa"/>
          </w:tcPr>
          <w:p w14:paraId="5C560738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2D08B51" w14:textId="77777777">
        <w:tc>
          <w:tcPr>
            <w:tcW w:w="2410" w:type="dxa"/>
            <w:vMerge/>
          </w:tcPr>
          <w:p w14:paraId="540C4960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7667CE4D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0762456E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59</w:t>
            </w:r>
          </w:p>
        </w:tc>
        <w:tc>
          <w:tcPr>
            <w:tcW w:w="5139" w:type="dxa"/>
          </w:tcPr>
          <w:p w14:paraId="600E3E56" w14:textId="3AA40FBD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U</w:t>
            </w:r>
            <w:r>
              <w:rPr>
                <w:szCs w:val="28"/>
              </w:rPr>
              <w:t>se positive and negative imperatives to give instructions, orders, or advice</w:t>
            </w:r>
          </w:p>
          <w:p w14:paraId="62A9E471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8C3381C" w14:textId="7C1DC8DF" w:rsidR="000044EC" w:rsidRPr="00BC79DF" w:rsidRDefault="00D036A7" w:rsidP="00117B29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 xml:space="preserve">- </w:t>
            </w:r>
            <w:r w:rsidR="00DA1042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>se simple positive and negative imperatives to give instructions, orders, or advice</w:t>
            </w:r>
          </w:p>
        </w:tc>
        <w:tc>
          <w:tcPr>
            <w:tcW w:w="1276" w:type="dxa"/>
          </w:tcPr>
          <w:p w14:paraId="544C6BCD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2FD818A3" w14:textId="77777777">
        <w:tc>
          <w:tcPr>
            <w:tcW w:w="2410" w:type="dxa"/>
            <w:vMerge/>
          </w:tcPr>
          <w:p w14:paraId="657D4EDB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3471CC0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2A26A88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60</w:t>
            </w:r>
          </w:p>
        </w:tc>
        <w:tc>
          <w:tcPr>
            <w:tcW w:w="5139" w:type="dxa"/>
          </w:tcPr>
          <w:p w14:paraId="281BEE0E" w14:textId="7E05891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P</w:t>
            </w:r>
            <w:r>
              <w:rPr>
                <w:szCs w:val="28"/>
              </w:rPr>
              <w:t>ronounce the /l/ sound correctly</w:t>
            </w:r>
          </w:p>
          <w:p w14:paraId="52884C9A" w14:textId="12A17AC0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L</w:t>
            </w:r>
            <w:r>
              <w:rPr>
                <w:szCs w:val="28"/>
              </w:rPr>
              <w:t>earn and use words about the topic protecting/ saving the environment</w:t>
            </w:r>
          </w:p>
          <w:p w14:paraId="51EF8EA7" w14:textId="004D525B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K</w:t>
            </w:r>
            <w:r>
              <w:rPr>
                <w:szCs w:val="28"/>
              </w:rPr>
              <w:t xml:space="preserve">now and use positive and negative imperatives in communication </w:t>
            </w:r>
          </w:p>
          <w:p w14:paraId="2AADBA7D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D790395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the /l/ sound.</w:t>
            </w:r>
          </w:p>
          <w:p w14:paraId="668B51DB" w14:textId="65D8156A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L</w:t>
            </w:r>
            <w:r>
              <w:rPr>
                <w:color w:val="FF0000"/>
                <w:szCs w:val="28"/>
              </w:rPr>
              <w:t>earn words about the topic protecting/ saving the environment</w:t>
            </w:r>
          </w:p>
          <w:p w14:paraId="0F6FF0CA" w14:textId="7B8AD1F2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simple positive and negative imperatives in communication </w:t>
            </w:r>
          </w:p>
        </w:tc>
        <w:tc>
          <w:tcPr>
            <w:tcW w:w="1276" w:type="dxa"/>
          </w:tcPr>
          <w:p w14:paraId="54753752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6568919B" w14:textId="77777777">
        <w:tc>
          <w:tcPr>
            <w:tcW w:w="2410" w:type="dxa"/>
            <w:vMerge/>
          </w:tcPr>
          <w:p w14:paraId="1035E282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7E3F5F07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1156" w:type="dxa"/>
          </w:tcPr>
          <w:p w14:paraId="602D8C86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61</w:t>
            </w:r>
          </w:p>
        </w:tc>
        <w:tc>
          <w:tcPr>
            <w:tcW w:w="5139" w:type="dxa"/>
          </w:tcPr>
          <w:p w14:paraId="4E74C99E" w14:textId="2DBA72B4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Listening: (for gist/ details)</w:t>
            </w:r>
            <w:r w:rsidR="000231E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... to people talking about envionmental charities</w:t>
            </w:r>
          </w:p>
          <w:p w14:paraId="7167A38A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bCs/>
                <w:szCs w:val="28"/>
                <w:lang w:val="vi-VN"/>
              </w:rPr>
              <w:t>- U</w:t>
            </w:r>
            <w:r>
              <w:rPr>
                <w:bCs/>
                <w:szCs w:val="28"/>
              </w:rPr>
              <w:t>nderstand the situation and language materials (new vocabulary items).</w:t>
            </w:r>
            <w:r>
              <w:rPr>
                <w:szCs w:val="28"/>
              </w:rPr>
              <w:tab/>
            </w:r>
          </w:p>
          <w:p w14:paraId="64CF2C25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CB855D8" w14:textId="77777777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Listening: (for gist) to people talking about envionmental charities</w:t>
            </w:r>
          </w:p>
          <w:p w14:paraId="39166526" w14:textId="17A53A8F" w:rsidR="000044EC" w:rsidRPr="00BC79DF" w:rsidRDefault="00D036A7" w:rsidP="00BC79DF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  <w:lang w:val="vi-VN"/>
              </w:rPr>
              <w:t xml:space="preserve">- </w:t>
            </w:r>
            <w:r>
              <w:rPr>
                <w:bCs/>
                <w:color w:val="FF0000"/>
                <w:szCs w:val="28"/>
              </w:rPr>
              <w:t>Know more language materials (new vocabulary items).</w:t>
            </w:r>
            <w:r>
              <w:rPr>
                <w:color w:val="FF0000"/>
                <w:szCs w:val="28"/>
              </w:rPr>
              <w:tab/>
            </w:r>
          </w:p>
        </w:tc>
        <w:tc>
          <w:tcPr>
            <w:tcW w:w="1276" w:type="dxa"/>
          </w:tcPr>
          <w:p w14:paraId="2B332D96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216B1A5A" w14:textId="77777777">
        <w:tc>
          <w:tcPr>
            <w:tcW w:w="2410" w:type="dxa"/>
            <w:vMerge/>
          </w:tcPr>
          <w:p w14:paraId="77A6D766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56A25A11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1156" w:type="dxa"/>
          </w:tcPr>
          <w:p w14:paraId="2D661B50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62</w:t>
            </w:r>
          </w:p>
        </w:tc>
        <w:tc>
          <w:tcPr>
            <w:tcW w:w="5139" w:type="dxa"/>
          </w:tcPr>
          <w:p w14:paraId="41329D6F" w14:textId="7ADD6F9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main ideas/details)</w:t>
            </w:r>
            <w:r w:rsidR="000231E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… an article about a charity in Vietnam </w:t>
            </w:r>
          </w:p>
          <w:p w14:paraId="4DCE8F34" w14:textId="1C0EE021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 Speaking: (role-play, exchanging information)</w:t>
            </w:r>
            <w:r w:rsidR="000231E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about environmental charities</w:t>
            </w:r>
          </w:p>
          <w:p w14:paraId="34CB189B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6CEA098" w14:textId="6E7BCBD9" w:rsidR="000044EC" w:rsidRPr="000231EB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Reading: (for main ideas)</w:t>
            </w:r>
            <w:r w:rsidR="000231EB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 xml:space="preserve">… an article about a charity in Vietnam </w:t>
            </w:r>
          </w:p>
        </w:tc>
        <w:tc>
          <w:tcPr>
            <w:tcW w:w="1276" w:type="dxa"/>
          </w:tcPr>
          <w:p w14:paraId="5FF3A76E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519ECB52" w14:textId="77777777">
        <w:tc>
          <w:tcPr>
            <w:tcW w:w="2410" w:type="dxa"/>
            <w:vMerge/>
          </w:tcPr>
          <w:p w14:paraId="24DEBE0C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102D938D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1156" w:type="dxa"/>
          </w:tcPr>
          <w:p w14:paraId="3F823CBF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63</w:t>
            </w:r>
          </w:p>
        </w:tc>
        <w:tc>
          <w:tcPr>
            <w:tcW w:w="5139" w:type="dxa"/>
          </w:tcPr>
          <w:p w14:paraId="026151E5" w14:textId="77777777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Writing a paragraph about a charity</w:t>
            </w:r>
          </w:p>
          <w:p w14:paraId="1E483700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457EF01" w14:textId="5DD84185" w:rsidR="000044EC" w:rsidRPr="00BC79DF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Writing a simple paragraph about a charity</w:t>
            </w:r>
            <w:r w:rsidR="00BC79DF">
              <w:rPr>
                <w:bCs/>
                <w:color w:val="FF0000"/>
                <w:szCs w:val="28"/>
              </w:rPr>
              <w:t>.</w:t>
            </w:r>
          </w:p>
        </w:tc>
        <w:tc>
          <w:tcPr>
            <w:tcW w:w="1276" w:type="dxa"/>
          </w:tcPr>
          <w:p w14:paraId="4C78CEB5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15C7F890" w14:textId="77777777">
        <w:tc>
          <w:tcPr>
            <w:tcW w:w="2410" w:type="dxa"/>
            <w:vMerge/>
          </w:tcPr>
          <w:p w14:paraId="53EAF343" w14:textId="77777777" w:rsidR="000044EC" w:rsidRDefault="000044EC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77832F72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7EC02E02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64</w:t>
            </w:r>
          </w:p>
        </w:tc>
        <w:tc>
          <w:tcPr>
            <w:tcW w:w="5139" w:type="dxa"/>
          </w:tcPr>
          <w:p w14:paraId="2DB1FDD6" w14:textId="77777777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>
              <w:rPr>
                <w:color w:val="000000" w:themeColor="text1"/>
                <w:szCs w:val="28"/>
                <w:lang w:val="vi-VN"/>
              </w:rPr>
              <w:t>R</w:t>
            </w:r>
            <w:r>
              <w:rPr>
                <w:color w:val="000000" w:themeColor="text1"/>
                <w:szCs w:val="28"/>
              </w:rPr>
              <w:t xml:space="preserve">eview words related to environmental charity, </w:t>
            </w:r>
          </w:p>
          <w:p w14:paraId="2063BF01" w14:textId="77777777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- Review </w:t>
            </w:r>
            <w:r>
              <w:rPr>
                <w:color w:val="000000" w:themeColor="text1"/>
                <w:szCs w:val="28"/>
              </w:rPr>
              <w:t xml:space="preserve">grammar: A/ an/ the; prepositions of place </w:t>
            </w:r>
          </w:p>
          <w:p w14:paraId="2DA34F0C" w14:textId="77777777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- </w:t>
            </w:r>
            <w:r>
              <w:rPr>
                <w:color w:val="000000" w:themeColor="text1"/>
                <w:szCs w:val="28"/>
              </w:rPr>
              <w:t xml:space="preserve">Pronunciation: /st /; /l/ </w:t>
            </w:r>
          </w:p>
          <w:p w14:paraId="5372B585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329901C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>
              <w:rPr>
                <w:color w:val="FF0000"/>
                <w:szCs w:val="28"/>
                <w:lang w:val="vi-VN"/>
              </w:rPr>
              <w:t>R</w:t>
            </w:r>
            <w:r>
              <w:rPr>
                <w:color w:val="FF0000"/>
                <w:szCs w:val="28"/>
              </w:rPr>
              <w:t xml:space="preserve">eview words related to environmental charity, </w:t>
            </w:r>
          </w:p>
          <w:p w14:paraId="1C8A8513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 xml:space="preserve">- Review </w:t>
            </w:r>
            <w:r>
              <w:rPr>
                <w:color w:val="FF0000"/>
                <w:szCs w:val="28"/>
              </w:rPr>
              <w:t xml:space="preserve">grammar: A/ an/ the; prepositions of place </w:t>
            </w:r>
          </w:p>
          <w:p w14:paraId="285F8E2F" w14:textId="7FDABE4B" w:rsidR="000044EC" w:rsidRPr="00DA1042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 xml:space="preserve">- </w:t>
            </w:r>
            <w:r>
              <w:rPr>
                <w:color w:val="FF0000"/>
                <w:szCs w:val="28"/>
              </w:rPr>
              <w:t xml:space="preserve">Pronunciation: /st /; /l/ </w:t>
            </w:r>
          </w:p>
        </w:tc>
        <w:tc>
          <w:tcPr>
            <w:tcW w:w="1276" w:type="dxa"/>
          </w:tcPr>
          <w:p w14:paraId="74DE78AA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218D6B2F" w14:textId="77777777">
        <w:tc>
          <w:tcPr>
            <w:tcW w:w="2410" w:type="dxa"/>
            <w:vMerge w:val="restart"/>
            <w:vAlign w:val="center"/>
          </w:tcPr>
          <w:p w14:paraId="339767E2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52790C16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08D190AC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6AA7C071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408EA477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3B4834E9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5C2293A7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358752AC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237B64A2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4FD04DA7" w14:textId="77777777" w:rsidR="000044EC" w:rsidRDefault="000044EC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053FDF5B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7:</w:t>
            </w:r>
          </w:p>
          <w:p w14:paraId="7E6857CF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MOVIES</w:t>
            </w:r>
          </w:p>
          <w:p w14:paraId="03FD916B" w14:textId="77777777" w:rsidR="000044EC" w:rsidRDefault="00D036A7">
            <w:pPr>
              <w:pStyle w:val="NoSpacing"/>
              <w:spacing w:line="360" w:lineRule="exact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(10 periods)</w:t>
            </w:r>
          </w:p>
          <w:p w14:paraId="31C07B08" w14:textId="77777777" w:rsidR="000044EC" w:rsidRDefault="000044EC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403CAE7C" w14:textId="77777777" w:rsidR="000044EC" w:rsidRDefault="000044EC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72FE96F2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lastRenderedPageBreak/>
              <w:t>- Lesson 1: Newwords, Listening</w:t>
            </w:r>
          </w:p>
        </w:tc>
        <w:tc>
          <w:tcPr>
            <w:tcW w:w="1156" w:type="dxa"/>
          </w:tcPr>
          <w:p w14:paraId="2BF1C231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65</w:t>
            </w:r>
          </w:p>
        </w:tc>
        <w:tc>
          <w:tcPr>
            <w:tcW w:w="5139" w:type="dxa"/>
          </w:tcPr>
          <w:p w14:paraId="74B3AA70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Know more vocabulary </w:t>
            </w:r>
            <w:r>
              <w:rPr>
                <w:szCs w:val="28"/>
                <w:highlight w:val="white"/>
              </w:rPr>
              <w:t>about different kinds of movies.</w:t>
            </w:r>
          </w:p>
          <w:p w14:paraId="2B9E8652" w14:textId="77777777" w:rsidR="000044EC" w:rsidRDefault="00D036A7" w:rsidP="00117B29">
            <w:pPr>
              <w:spacing w:before="0" w:after="0" w:line="360" w:lineRule="exact"/>
              <w:rPr>
                <w:szCs w:val="28"/>
                <w:highlight w:val="white"/>
              </w:rPr>
            </w:pPr>
            <w:r>
              <w:rPr>
                <w:szCs w:val="28"/>
                <w:lang w:val="vi-VN"/>
              </w:rPr>
              <w:t>- L</w:t>
            </w:r>
            <w:r>
              <w:rPr>
                <w:szCs w:val="28"/>
              </w:rPr>
              <w:t>isten to people talking about a movie</w:t>
            </w:r>
            <w:r>
              <w:rPr>
                <w:szCs w:val="28"/>
                <w:highlight w:val="white"/>
              </w:rPr>
              <w:t xml:space="preserve"> for gist/ details</w:t>
            </w:r>
          </w:p>
          <w:p w14:paraId="72AA83D5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F34724C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lastRenderedPageBreak/>
              <w:t xml:space="preserve">- Know more vocabulary </w:t>
            </w:r>
            <w:r>
              <w:rPr>
                <w:color w:val="FF0000"/>
                <w:szCs w:val="28"/>
                <w:highlight w:val="white"/>
              </w:rPr>
              <w:t>about different kinds of movies.</w:t>
            </w:r>
          </w:p>
          <w:p w14:paraId="4A11C99E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>- L</w:t>
            </w:r>
            <w:r>
              <w:rPr>
                <w:color w:val="FF0000"/>
                <w:szCs w:val="28"/>
              </w:rPr>
              <w:t>isten to people talking about a movie</w:t>
            </w:r>
            <w:r>
              <w:rPr>
                <w:color w:val="FF0000"/>
                <w:szCs w:val="28"/>
                <w:highlight w:val="white"/>
              </w:rPr>
              <w:t xml:space="preserve"> for gist.</w:t>
            </w:r>
          </w:p>
        </w:tc>
        <w:tc>
          <w:tcPr>
            <w:tcW w:w="1276" w:type="dxa"/>
          </w:tcPr>
          <w:p w14:paraId="27707D8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1F0E50A7" w14:textId="77777777">
        <w:tc>
          <w:tcPr>
            <w:tcW w:w="2410" w:type="dxa"/>
            <w:vMerge/>
          </w:tcPr>
          <w:p w14:paraId="49559F33" w14:textId="77777777" w:rsidR="000044EC" w:rsidRDefault="000044EC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74C9390C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669E732C" w14:textId="77777777" w:rsidR="000044EC" w:rsidRDefault="00D036A7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66</w:t>
            </w:r>
          </w:p>
        </w:tc>
        <w:tc>
          <w:tcPr>
            <w:tcW w:w="5139" w:type="dxa"/>
          </w:tcPr>
          <w:p w14:paraId="67B55BE3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>U</w:t>
            </w:r>
            <w:r>
              <w:rPr>
                <w:szCs w:val="28"/>
              </w:rPr>
              <w:t>se prepositions of time.</w:t>
            </w:r>
          </w:p>
          <w:p w14:paraId="12907E63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B388660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>- Know the use of common prepositions of time.</w:t>
            </w:r>
          </w:p>
        </w:tc>
        <w:tc>
          <w:tcPr>
            <w:tcW w:w="1276" w:type="dxa"/>
          </w:tcPr>
          <w:p w14:paraId="3287CE9E" w14:textId="77777777" w:rsidR="000044EC" w:rsidRDefault="000044EC">
            <w:pPr>
              <w:pStyle w:val="NoSpacing"/>
              <w:spacing w:line="360" w:lineRule="exact"/>
              <w:jc w:val="both"/>
              <w:rPr>
                <w:szCs w:val="28"/>
              </w:rPr>
            </w:pPr>
          </w:p>
        </w:tc>
      </w:tr>
      <w:tr w:rsidR="000044EC" w14:paraId="5C750642" w14:textId="77777777">
        <w:tc>
          <w:tcPr>
            <w:tcW w:w="2410" w:type="dxa"/>
            <w:vMerge/>
          </w:tcPr>
          <w:p w14:paraId="0338D490" w14:textId="77777777" w:rsidR="000044EC" w:rsidRDefault="000044EC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363F4D23" w14:textId="77777777" w:rsidR="000044EC" w:rsidRDefault="00D036A7">
            <w:pPr>
              <w:spacing w:before="0" w:after="0"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357F13BB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67</w:t>
            </w:r>
          </w:p>
        </w:tc>
        <w:tc>
          <w:tcPr>
            <w:tcW w:w="5139" w:type="dxa"/>
          </w:tcPr>
          <w:p w14:paraId="6724B982" w14:textId="2FABDCC4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R</w:t>
            </w:r>
            <w:r>
              <w:rPr>
                <w:szCs w:val="28"/>
              </w:rPr>
              <w:t>ecognize the schwa sound /</w:t>
            </w:r>
            <w:r>
              <w:rPr>
                <w:szCs w:val="28"/>
                <w:lang w:val="zh-CN"/>
              </w:rPr>
              <w:t xml:space="preserve">ə/ </w:t>
            </w:r>
            <w:r>
              <w:rPr>
                <w:szCs w:val="28"/>
              </w:rPr>
              <w:t>in the weak form of the preposition “at” and pronounce it correctly.</w:t>
            </w:r>
          </w:p>
          <w:p w14:paraId="06EDA27F" w14:textId="2FA19AE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M</w:t>
            </w:r>
            <w:r>
              <w:rPr>
                <w:szCs w:val="28"/>
              </w:rPr>
              <w:t>ake and respond to suggestions about movies.</w:t>
            </w:r>
          </w:p>
          <w:p w14:paraId="657F95AF" w14:textId="226F401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S</w:t>
            </w:r>
            <w:r>
              <w:rPr>
                <w:szCs w:val="28"/>
              </w:rPr>
              <w:t>tart the conversation in a friendly way.</w:t>
            </w:r>
          </w:p>
          <w:p w14:paraId="4C4D671E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7DF5808" w14:textId="4F52CA9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R</w:t>
            </w:r>
            <w:r>
              <w:rPr>
                <w:color w:val="FF0000"/>
                <w:szCs w:val="28"/>
              </w:rPr>
              <w:t>ecognize the schwa sound /</w:t>
            </w:r>
            <w:r>
              <w:rPr>
                <w:color w:val="FF0000"/>
                <w:szCs w:val="28"/>
                <w:lang w:val="zh-CN"/>
              </w:rPr>
              <w:t xml:space="preserve">ə/ </w:t>
            </w:r>
            <w:r>
              <w:rPr>
                <w:color w:val="FF0000"/>
                <w:szCs w:val="28"/>
              </w:rPr>
              <w:t>in the weak form of the preposition “at” and pronounce it correctly.</w:t>
            </w:r>
          </w:p>
          <w:p w14:paraId="2E411FDF" w14:textId="4DFAA10E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M</w:t>
            </w:r>
            <w:r>
              <w:rPr>
                <w:color w:val="FF0000"/>
                <w:szCs w:val="28"/>
              </w:rPr>
              <w:t>ake and respond to simple suggestions about movies.</w:t>
            </w:r>
          </w:p>
        </w:tc>
        <w:tc>
          <w:tcPr>
            <w:tcW w:w="1276" w:type="dxa"/>
          </w:tcPr>
          <w:p w14:paraId="1370763F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4B16C64A" w14:textId="77777777">
        <w:tc>
          <w:tcPr>
            <w:tcW w:w="2410" w:type="dxa"/>
            <w:vMerge/>
          </w:tcPr>
          <w:p w14:paraId="107DF4BC" w14:textId="77777777" w:rsidR="000044EC" w:rsidRDefault="000044EC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4B229335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087639F7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68</w:t>
            </w:r>
          </w:p>
        </w:tc>
        <w:tc>
          <w:tcPr>
            <w:tcW w:w="5139" w:type="dxa"/>
          </w:tcPr>
          <w:p w14:paraId="3A9A66D0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</w:rPr>
              <w:t xml:space="preserve">To </w:t>
            </w:r>
            <w:r>
              <w:rPr>
                <w:szCs w:val="28"/>
                <w:lang w:val="vi-VN"/>
              </w:rPr>
              <w:t>know</w:t>
            </w:r>
            <w:r>
              <w:rPr>
                <w:szCs w:val="28"/>
              </w:rPr>
              <w:t xml:space="preserve"> some adjectives to describe movies</w:t>
            </w:r>
          </w:p>
          <w:p w14:paraId="5067083D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Express opinions and exchange information about movies.</w:t>
            </w:r>
          </w:p>
          <w:p w14:paraId="5079CADB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DF33209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lastRenderedPageBreak/>
              <w:t xml:space="preserve">- </w:t>
            </w:r>
            <w:r>
              <w:rPr>
                <w:color w:val="FF0000"/>
                <w:szCs w:val="28"/>
              </w:rPr>
              <w:t xml:space="preserve">To </w:t>
            </w:r>
            <w:r>
              <w:rPr>
                <w:color w:val="FF0000"/>
                <w:szCs w:val="28"/>
                <w:lang w:val="vi-VN"/>
              </w:rPr>
              <w:t>know</w:t>
            </w:r>
            <w:r>
              <w:rPr>
                <w:color w:val="FF0000"/>
                <w:szCs w:val="28"/>
              </w:rPr>
              <w:t xml:space="preserve"> some adjectives to describe movies</w:t>
            </w:r>
          </w:p>
          <w:p w14:paraId="2A0C3CCF" w14:textId="4C5684A0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Give simple opinions and exchange information about movies.</w:t>
            </w:r>
          </w:p>
        </w:tc>
        <w:tc>
          <w:tcPr>
            <w:tcW w:w="1276" w:type="dxa"/>
          </w:tcPr>
          <w:p w14:paraId="32859E4D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7C29A6ED" w14:textId="77777777">
        <w:tc>
          <w:tcPr>
            <w:tcW w:w="2410" w:type="dxa"/>
            <w:vMerge/>
          </w:tcPr>
          <w:p w14:paraId="43C1E850" w14:textId="77777777" w:rsidR="000044EC" w:rsidRDefault="000044EC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00FA2054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16B6F323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69</w:t>
            </w:r>
          </w:p>
        </w:tc>
        <w:tc>
          <w:tcPr>
            <w:tcW w:w="5139" w:type="dxa"/>
          </w:tcPr>
          <w:p w14:paraId="039A372C" w14:textId="0CA500F1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U</w:t>
            </w:r>
            <w:r>
              <w:rPr>
                <w:szCs w:val="28"/>
              </w:rPr>
              <w:t>se the Past Simple with "to be" was/ were to talk about completed events, states, or actions.</w:t>
            </w:r>
          </w:p>
          <w:p w14:paraId="6B680F0B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6FFB273" w14:textId="77777777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the form and use of the Past Simple with "to be" was/ were to talk about completed events, states, or actions.</w:t>
            </w:r>
          </w:p>
        </w:tc>
        <w:tc>
          <w:tcPr>
            <w:tcW w:w="1276" w:type="dxa"/>
          </w:tcPr>
          <w:p w14:paraId="1A6DAA44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75B46F64" w14:textId="77777777">
        <w:trPr>
          <w:trHeight w:val="71"/>
        </w:trPr>
        <w:tc>
          <w:tcPr>
            <w:tcW w:w="2410" w:type="dxa"/>
            <w:vMerge/>
          </w:tcPr>
          <w:p w14:paraId="64F5C316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434A1FE6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0DB68C88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70</w:t>
            </w:r>
          </w:p>
        </w:tc>
        <w:tc>
          <w:tcPr>
            <w:tcW w:w="5139" w:type="dxa"/>
          </w:tcPr>
          <w:p w14:paraId="2F39E5F2" w14:textId="78CD11AE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P</w:t>
            </w:r>
            <w:r>
              <w:rPr>
                <w:szCs w:val="28"/>
              </w:rPr>
              <w:t>ronounce most two-syllable adjectives learnt with correct primary stress.</w:t>
            </w:r>
          </w:p>
          <w:p w14:paraId="5B3732A7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exchange information about movies.</w:t>
            </w:r>
          </w:p>
          <w:p w14:paraId="121610E2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73FC269" w14:textId="2F011EAD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primary stress of most two-syllable adjectives learnt.</w:t>
            </w:r>
          </w:p>
          <w:p w14:paraId="743585A1" w14:textId="2E2ACAE3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E</w:t>
            </w:r>
            <w:r>
              <w:rPr>
                <w:color w:val="FF0000"/>
                <w:szCs w:val="28"/>
              </w:rPr>
              <w:t>xchange some simple information about movies.</w:t>
            </w:r>
          </w:p>
        </w:tc>
        <w:tc>
          <w:tcPr>
            <w:tcW w:w="1276" w:type="dxa"/>
          </w:tcPr>
          <w:p w14:paraId="44546BB2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0B2C5310" w14:textId="77777777">
        <w:trPr>
          <w:trHeight w:val="71"/>
        </w:trPr>
        <w:tc>
          <w:tcPr>
            <w:tcW w:w="2410" w:type="dxa"/>
            <w:vMerge/>
          </w:tcPr>
          <w:p w14:paraId="26224677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0BF615E1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1156" w:type="dxa"/>
          </w:tcPr>
          <w:p w14:paraId="7AB2199F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71</w:t>
            </w:r>
          </w:p>
        </w:tc>
        <w:tc>
          <w:tcPr>
            <w:tcW w:w="5139" w:type="dxa"/>
          </w:tcPr>
          <w:p w14:paraId="1D8DF481" w14:textId="5494DD6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T</w:t>
            </w:r>
            <w:r>
              <w:rPr>
                <w:szCs w:val="28"/>
              </w:rPr>
              <w:t>alk about famous people from history and movies.</w:t>
            </w:r>
          </w:p>
          <w:p w14:paraId="69E9C98F" w14:textId="51D7A062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L</w:t>
            </w:r>
            <w:r>
              <w:rPr>
                <w:szCs w:val="28"/>
              </w:rPr>
              <w:t>isten for specific/ detailed information about planning for a trip.</w:t>
            </w:r>
          </w:p>
          <w:p w14:paraId="7392798D" w14:textId="77777777" w:rsidR="000231EB" w:rsidRDefault="000231EB" w:rsidP="000231EB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C58C061" w14:textId="3AB63B5C" w:rsidR="000044EC" w:rsidRPr="00BC79DF" w:rsidRDefault="00D036A7" w:rsidP="00BC79DF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L</w:t>
            </w:r>
            <w:r>
              <w:rPr>
                <w:color w:val="FF0000"/>
                <w:szCs w:val="28"/>
              </w:rPr>
              <w:t>isten for specific information about planning for a trip.</w:t>
            </w:r>
          </w:p>
        </w:tc>
        <w:tc>
          <w:tcPr>
            <w:tcW w:w="1276" w:type="dxa"/>
          </w:tcPr>
          <w:p w14:paraId="13D91CA3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0EDC3856" w14:textId="77777777">
        <w:trPr>
          <w:trHeight w:val="71"/>
        </w:trPr>
        <w:tc>
          <w:tcPr>
            <w:tcW w:w="2410" w:type="dxa"/>
            <w:vMerge/>
          </w:tcPr>
          <w:p w14:paraId="3E7B48FB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1AAB998E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1156" w:type="dxa"/>
          </w:tcPr>
          <w:p w14:paraId="442EA44B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  <w:tc>
          <w:tcPr>
            <w:tcW w:w="5139" w:type="dxa"/>
          </w:tcPr>
          <w:p w14:paraId="4C61A491" w14:textId="554E130D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(getting meaning from context)</w:t>
            </w:r>
            <w:r w:rsidR="000231E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… a movie review about a famous person from history in a movie </w:t>
            </w:r>
          </w:p>
          <w:p w14:paraId="58F327EA" w14:textId="2F3DCB3E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bCs/>
                <w:szCs w:val="28"/>
              </w:rPr>
              <w:t>- Speaking: (exchanging information)</w:t>
            </w:r>
            <w:r w:rsidR="000231E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… about a famous person from movies </w:t>
            </w:r>
          </w:p>
          <w:p w14:paraId="59C286E6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DF18164" w14:textId="50D42D00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Reading: (getting meaning from context)</w:t>
            </w:r>
            <w:r w:rsidR="002F3B51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 xml:space="preserve">… a movie review about a famous person from history in a movie </w:t>
            </w:r>
          </w:p>
          <w:p w14:paraId="119EDA85" w14:textId="7C100A8A" w:rsidR="000044EC" w:rsidRPr="00BC79DF" w:rsidRDefault="00D036A7" w:rsidP="00117B29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 xml:space="preserve">- Speaking: give simple information about a famous person from movies </w:t>
            </w:r>
          </w:p>
        </w:tc>
        <w:tc>
          <w:tcPr>
            <w:tcW w:w="1276" w:type="dxa"/>
          </w:tcPr>
          <w:p w14:paraId="1631C842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0F0D9F6F" w14:textId="77777777">
        <w:trPr>
          <w:trHeight w:val="71"/>
        </w:trPr>
        <w:tc>
          <w:tcPr>
            <w:tcW w:w="2410" w:type="dxa"/>
            <w:vMerge/>
          </w:tcPr>
          <w:p w14:paraId="316A031A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4B05B757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  <w:p w14:paraId="3557559B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1156" w:type="dxa"/>
          </w:tcPr>
          <w:p w14:paraId="727BDC58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73</w:t>
            </w:r>
          </w:p>
        </w:tc>
        <w:tc>
          <w:tcPr>
            <w:tcW w:w="5139" w:type="dxa"/>
          </w:tcPr>
          <w:p w14:paraId="14C10F49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bCs/>
                <w:szCs w:val="28"/>
              </w:rPr>
              <w:t>- Writing: a paragraph about a historical movie</w:t>
            </w:r>
          </w:p>
          <w:p w14:paraId="16BDF894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CC7E218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bCs/>
                <w:color w:val="FF0000"/>
                <w:szCs w:val="28"/>
              </w:rPr>
              <w:t>- Writing: a short simple paragraph about a historical movie</w:t>
            </w:r>
          </w:p>
        </w:tc>
        <w:tc>
          <w:tcPr>
            <w:tcW w:w="1276" w:type="dxa"/>
          </w:tcPr>
          <w:p w14:paraId="1B39AF7A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54E57FE6" w14:textId="77777777">
        <w:trPr>
          <w:trHeight w:val="71"/>
        </w:trPr>
        <w:tc>
          <w:tcPr>
            <w:tcW w:w="2410" w:type="dxa"/>
            <w:vMerge/>
          </w:tcPr>
          <w:p w14:paraId="18AA1D13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512A1AC6" w14:textId="77777777" w:rsidR="000044EC" w:rsidRDefault="00D036A7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5751F299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74</w:t>
            </w:r>
          </w:p>
        </w:tc>
        <w:tc>
          <w:tcPr>
            <w:tcW w:w="5139" w:type="dxa"/>
          </w:tcPr>
          <w:p w14:paraId="7DD4BB29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Students will be able to remember the words of unit 7, use Prepositions of time; Past simple and adjectives; apply to do exercises.</w:t>
            </w:r>
          </w:p>
          <w:p w14:paraId="10F60323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EB5CD11" w14:textId="0E715356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Students will be able to remember the words of unit 7, use Prepositions of time; Past simple and adjectives; apply to do simple exercises.</w:t>
            </w:r>
          </w:p>
        </w:tc>
        <w:tc>
          <w:tcPr>
            <w:tcW w:w="1276" w:type="dxa"/>
          </w:tcPr>
          <w:p w14:paraId="4F88F9D7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2381D427" w14:textId="77777777">
        <w:trPr>
          <w:trHeight w:val="71"/>
        </w:trPr>
        <w:tc>
          <w:tcPr>
            <w:tcW w:w="2410" w:type="dxa"/>
          </w:tcPr>
          <w:p w14:paraId="03688FBF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5D5F4928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- Review for the</w:t>
            </w:r>
            <w:r>
              <w:rPr>
                <w:b/>
                <w:i/>
                <w:iCs/>
                <w:spacing w:val="-7"/>
                <w:szCs w:val="28"/>
              </w:rPr>
              <w:t xml:space="preserve"> </w:t>
            </w:r>
            <w:r>
              <w:rPr>
                <w:b/>
                <w:i/>
                <w:iCs/>
                <w:szCs w:val="28"/>
              </w:rPr>
              <w:t>second</w:t>
            </w:r>
            <w:r>
              <w:rPr>
                <w:b/>
                <w:i/>
                <w:iCs/>
                <w:spacing w:val="-3"/>
                <w:szCs w:val="28"/>
              </w:rPr>
              <w:t xml:space="preserve"> </w:t>
            </w:r>
            <w:r>
              <w:rPr>
                <w:b/>
                <w:i/>
                <w:iCs/>
                <w:szCs w:val="28"/>
              </w:rPr>
              <w:t>mid-term</w:t>
            </w:r>
            <w:r>
              <w:rPr>
                <w:b/>
                <w:i/>
                <w:iCs/>
                <w:spacing w:val="2"/>
                <w:szCs w:val="28"/>
              </w:rPr>
              <w:t xml:space="preserve"> </w:t>
            </w:r>
            <w:r>
              <w:rPr>
                <w:b/>
                <w:i/>
                <w:iCs/>
                <w:spacing w:val="-4"/>
                <w:szCs w:val="28"/>
              </w:rPr>
              <w:t>exam</w:t>
            </w:r>
          </w:p>
        </w:tc>
        <w:tc>
          <w:tcPr>
            <w:tcW w:w="1156" w:type="dxa"/>
          </w:tcPr>
          <w:p w14:paraId="2B867B45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7</w:t>
            </w:r>
            <w:r>
              <w:rPr>
                <w:b/>
                <w:szCs w:val="28"/>
                <w:lang w:val="vi-VN"/>
              </w:rPr>
              <w:t>5</w:t>
            </w:r>
          </w:p>
        </w:tc>
        <w:tc>
          <w:tcPr>
            <w:tcW w:w="5139" w:type="dxa"/>
          </w:tcPr>
          <w:p w14:paraId="6133C395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szCs w:val="28"/>
              </w:rPr>
              <w:t>- Systematize learned knowledge; apply to do exercises.</w:t>
            </w:r>
          </w:p>
          <w:p w14:paraId="48E30020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0A76E7C" w14:textId="2C96BFD1" w:rsidR="000044EC" w:rsidRPr="00BC79DF" w:rsidRDefault="00D036A7" w:rsidP="00BC79DF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1276" w:type="dxa"/>
          </w:tcPr>
          <w:p w14:paraId="424671A0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29CE9119" w14:textId="77777777">
        <w:trPr>
          <w:trHeight w:val="71"/>
        </w:trPr>
        <w:tc>
          <w:tcPr>
            <w:tcW w:w="2410" w:type="dxa"/>
          </w:tcPr>
          <w:p w14:paraId="46B4AB84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1C24CE82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iCs/>
                <w:color w:val="FF0000"/>
                <w:szCs w:val="28"/>
              </w:rPr>
            </w:pPr>
            <w:r>
              <w:rPr>
                <w:b/>
                <w:i/>
                <w:iCs/>
                <w:color w:val="FF0000"/>
                <w:w w:val="105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color w:val="FF0000"/>
                <w:w w:val="105"/>
                <w:szCs w:val="28"/>
              </w:rPr>
              <w:t>The</w:t>
            </w:r>
            <w:r>
              <w:rPr>
                <w:b/>
                <w:i/>
                <w:iCs/>
                <w:color w:val="FF0000"/>
                <w:spacing w:val="-9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w w:val="105"/>
                <w:szCs w:val="28"/>
              </w:rPr>
              <w:t>second</w:t>
            </w:r>
            <w:r>
              <w:rPr>
                <w:b/>
                <w:i/>
                <w:iCs/>
                <w:color w:val="FF0000"/>
                <w:spacing w:val="9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w w:val="105"/>
                <w:szCs w:val="28"/>
              </w:rPr>
              <w:t>mid-term</w:t>
            </w:r>
            <w:r>
              <w:rPr>
                <w:b/>
                <w:i/>
                <w:iCs/>
                <w:color w:val="FF0000"/>
                <w:spacing w:val="7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w w:val="105"/>
                <w:szCs w:val="28"/>
              </w:rPr>
              <w:t>exam</w:t>
            </w:r>
          </w:p>
        </w:tc>
        <w:tc>
          <w:tcPr>
            <w:tcW w:w="1156" w:type="dxa"/>
          </w:tcPr>
          <w:p w14:paraId="4B1305C0" w14:textId="77777777" w:rsidR="000044EC" w:rsidRDefault="00D036A7">
            <w:pPr>
              <w:spacing w:before="0" w:after="0" w:line="360" w:lineRule="exact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</w:rPr>
              <w:t>7</w:t>
            </w:r>
            <w:r>
              <w:rPr>
                <w:b/>
                <w:color w:val="FF0000"/>
                <w:szCs w:val="28"/>
                <w:lang w:val="vi-VN"/>
              </w:rPr>
              <w:t>6</w:t>
            </w:r>
          </w:p>
        </w:tc>
        <w:tc>
          <w:tcPr>
            <w:tcW w:w="5139" w:type="dxa"/>
          </w:tcPr>
          <w:p w14:paraId="6061ECAB" w14:textId="5FA7F2D0" w:rsidR="000044EC" w:rsidRDefault="00D036A7" w:rsidP="00117B29">
            <w:pPr>
              <w:spacing w:before="0" w:after="0"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Ss apply all vocabulary, grammar and language knowledge that they have learnt from Unit 6 to Unit 8 to do the </w:t>
            </w:r>
            <w:r>
              <w:rPr>
                <w:bCs/>
                <w:iCs/>
                <w:color w:val="FF0000"/>
                <w:szCs w:val="28"/>
              </w:rPr>
              <w:t>exam.</w:t>
            </w:r>
          </w:p>
          <w:p w14:paraId="784DE71B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EFBBB0E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315B2856" w14:textId="0A43D3D8" w:rsidR="000044EC" w:rsidRDefault="00774A65" w:rsidP="00774A65">
            <w:pPr>
              <w:spacing w:before="0" w:after="0"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1276" w:type="dxa"/>
          </w:tcPr>
          <w:p w14:paraId="11273FFD" w14:textId="77777777" w:rsidR="000044EC" w:rsidRDefault="00D036A7">
            <w:pPr>
              <w:spacing w:before="0" w:after="0" w:line="360" w:lineRule="exact"/>
              <w:jc w:val="both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0044EC" w14:paraId="35AF18D1" w14:textId="77777777">
        <w:trPr>
          <w:trHeight w:val="71"/>
        </w:trPr>
        <w:tc>
          <w:tcPr>
            <w:tcW w:w="2410" w:type="dxa"/>
            <w:vMerge w:val="restart"/>
            <w:vAlign w:val="center"/>
          </w:tcPr>
          <w:p w14:paraId="74A12ACB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8:</w:t>
            </w:r>
          </w:p>
          <w:p w14:paraId="65F3AF38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THE WORLD AROUND US</w:t>
            </w:r>
          </w:p>
          <w:p w14:paraId="5095F2C0" w14:textId="77777777" w:rsidR="000044EC" w:rsidRDefault="00D036A7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(9 periods)</w:t>
            </w:r>
          </w:p>
          <w:p w14:paraId="238E8FCF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2F2FCCCB" w14:textId="77777777" w:rsidR="000044EC" w:rsidRDefault="00D036A7">
            <w:pPr>
              <w:spacing w:before="0" w:after="0" w:line="360" w:lineRule="exact"/>
              <w:jc w:val="both"/>
              <w:rPr>
                <w:b/>
                <w:color w:val="FF0000"/>
                <w:w w:val="105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57D0645B" w14:textId="77777777" w:rsidR="000044EC" w:rsidRDefault="00D036A7">
            <w:pPr>
              <w:spacing w:before="0" w:after="0" w:line="360" w:lineRule="exact"/>
              <w:jc w:val="center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szCs w:val="28"/>
              </w:rPr>
              <w:t>7</w:t>
            </w:r>
            <w:r>
              <w:rPr>
                <w:b/>
                <w:szCs w:val="28"/>
                <w:lang w:val="vi-VN"/>
              </w:rPr>
              <w:t>7</w:t>
            </w:r>
          </w:p>
        </w:tc>
        <w:tc>
          <w:tcPr>
            <w:tcW w:w="5139" w:type="dxa"/>
          </w:tcPr>
          <w:p w14:paraId="70A6E460" w14:textId="4C1AF67E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D</w:t>
            </w:r>
            <w:r>
              <w:rPr>
                <w:szCs w:val="28"/>
              </w:rPr>
              <w:t xml:space="preserve">iscuss what outdoor activities they want to do; </w:t>
            </w:r>
          </w:p>
          <w:p w14:paraId="4D94379A" w14:textId="60F3CE26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L</w:t>
            </w:r>
            <w:r>
              <w:rPr>
                <w:szCs w:val="28"/>
              </w:rPr>
              <w:t>isten for gist/ detailed information about places to visit;</w:t>
            </w:r>
          </w:p>
          <w:p w14:paraId="4A25EB2F" w14:textId="067ED525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A</w:t>
            </w:r>
            <w:r>
              <w:rPr>
                <w:szCs w:val="28"/>
              </w:rPr>
              <w:t>sk for confirmation.</w:t>
            </w:r>
          </w:p>
          <w:p w14:paraId="491B0714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E38F430" w14:textId="7F658B8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 xml:space="preserve">ell what outdoor activities they want to do; </w:t>
            </w:r>
          </w:p>
          <w:p w14:paraId="13AB259B" w14:textId="2E4989E5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L</w:t>
            </w:r>
            <w:r>
              <w:rPr>
                <w:color w:val="FF0000"/>
                <w:szCs w:val="28"/>
              </w:rPr>
              <w:t>isten for gist about places to visit;</w:t>
            </w:r>
          </w:p>
        </w:tc>
        <w:tc>
          <w:tcPr>
            <w:tcW w:w="1276" w:type="dxa"/>
          </w:tcPr>
          <w:p w14:paraId="27CE7018" w14:textId="77777777" w:rsidR="000044EC" w:rsidRDefault="000044EC">
            <w:pPr>
              <w:spacing w:before="0" w:after="0" w:line="360" w:lineRule="exact"/>
              <w:jc w:val="both"/>
              <w:rPr>
                <w:b/>
                <w:i/>
                <w:color w:val="FF0000"/>
                <w:szCs w:val="28"/>
              </w:rPr>
            </w:pPr>
          </w:p>
        </w:tc>
      </w:tr>
      <w:tr w:rsidR="000044EC" w14:paraId="6BE276A3" w14:textId="77777777">
        <w:trPr>
          <w:trHeight w:val="71"/>
        </w:trPr>
        <w:tc>
          <w:tcPr>
            <w:tcW w:w="2410" w:type="dxa"/>
            <w:vMerge/>
          </w:tcPr>
          <w:p w14:paraId="1957EA70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5CC97C5D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  <w:r>
              <w:rPr>
                <w:b/>
                <w:spacing w:val="5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Lesson</w:t>
            </w:r>
            <w:r>
              <w:rPr>
                <w:b/>
                <w:i/>
                <w:spacing w:val="4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1:</w:t>
            </w:r>
            <w:r>
              <w:rPr>
                <w:b/>
                <w:i/>
                <w:spacing w:val="-4"/>
                <w:szCs w:val="28"/>
              </w:rPr>
              <w:t xml:space="preserve"> </w:t>
            </w:r>
            <w:r>
              <w:rPr>
                <w:b/>
                <w:i/>
                <w:spacing w:val="-2"/>
                <w:szCs w:val="28"/>
              </w:rPr>
              <w:t>Grammar</w:t>
            </w:r>
          </w:p>
        </w:tc>
        <w:tc>
          <w:tcPr>
            <w:tcW w:w="1156" w:type="dxa"/>
          </w:tcPr>
          <w:p w14:paraId="38B4E609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78</w:t>
            </w:r>
          </w:p>
        </w:tc>
        <w:tc>
          <w:tcPr>
            <w:tcW w:w="5139" w:type="dxa"/>
          </w:tcPr>
          <w:p w14:paraId="0EE9B07A" w14:textId="10782938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K</w:t>
            </w:r>
            <w:r>
              <w:rPr>
                <w:szCs w:val="28"/>
              </w:rPr>
              <w:t>now how to use the modals "should" and "can";</w:t>
            </w:r>
          </w:p>
          <w:p w14:paraId="2CEB6B39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DC30422" w14:textId="51EAB2C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meaning, use of the modals "should" and "can";</w:t>
            </w:r>
          </w:p>
        </w:tc>
        <w:tc>
          <w:tcPr>
            <w:tcW w:w="1276" w:type="dxa"/>
          </w:tcPr>
          <w:p w14:paraId="5D825422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46C7C2FF" w14:textId="77777777">
        <w:trPr>
          <w:trHeight w:val="71"/>
        </w:trPr>
        <w:tc>
          <w:tcPr>
            <w:tcW w:w="2410" w:type="dxa"/>
            <w:vMerge/>
          </w:tcPr>
          <w:p w14:paraId="69EE46B2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751B01B0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281CB3C7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79</w:t>
            </w:r>
          </w:p>
        </w:tc>
        <w:tc>
          <w:tcPr>
            <w:tcW w:w="5139" w:type="dxa"/>
          </w:tcPr>
          <w:p w14:paraId="70299010" w14:textId="3DFC329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P</w:t>
            </w:r>
            <w:r>
              <w:rPr>
                <w:szCs w:val="28"/>
              </w:rPr>
              <w:t>ractice pronouncing/ giving stress for most gerunds correctly;</w:t>
            </w:r>
          </w:p>
          <w:p w14:paraId="0588AD8D" w14:textId="6D68F260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M</w:t>
            </w:r>
            <w:r>
              <w:rPr>
                <w:szCs w:val="28"/>
              </w:rPr>
              <w:t>ake arrangements for a class trip;</w:t>
            </w:r>
          </w:p>
          <w:p w14:paraId="5E7D4531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0796C1C" w14:textId="70A2F99A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stress for most gerunds.</w:t>
            </w:r>
          </w:p>
          <w:p w14:paraId="624613AC" w14:textId="563BEF48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M</w:t>
            </w:r>
            <w:r>
              <w:rPr>
                <w:color w:val="FF0000"/>
                <w:szCs w:val="28"/>
              </w:rPr>
              <w:t>ake simple arrangements for a class trip;</w:t>
            </w:r>
          </w:p>
        </w:tc>
        <w:tc>
          <w:tcPr>
            <w:tcW w:w="1276" w:type="dxa"/>
          </w:tcPr>
          <w:p w14:paraId="356D8D05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29C09A53" w14:textId="77777777">
        <w:trPr>
          <w:trHeight w:val="71"/>
        </w:trPr>
        <w:tc>
          <w:tcPr>
            <w:tcW w:w="2410" w:type="dxa"/>
            <w:vMerge/>
          </w:tcPr>
          <w:p w14:paraId="789083BB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5B1A87A1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23D21E81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80</w:t>
            </w:r>
          </w:p>
        </w:tc>
        <w:tc>
          <w:tcPr>
            <w:tcW w:w="5139" w:type="dxa"/>
          </w:tcPr>
          <w:p w14:paraId="4EE90DBC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Learn some new words relating to the topic.</w:t>
            </w:r>
          </w:p>
          <w:p w14:paraId="5DC0BB17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  <w:highlight w:val="white"/>
                <w:lang w:val="vi-VN"/>
              </w:rPr>
              <w:t>- R</w:t>
            </w:r>
            <w:r>
              <w:rPr>
                <w:szCs w:val="28"/>
                <w:highlight w:val="white"/>
              </w:rPr>
              <w:t>ead and understand the messages.</w:t>
            </w:r>
          </w:p>
          <w:p w14:paraId="45D63A5F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Talk about things you need for a trip</w:t>
            </w:r>
          </w:p>
          <w:p w14:paraId="06D460B1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C046456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- Learn some new words relating to the topic.</w:t>
            </w:r>
          </w:p>
          <w:p w14:paraId="0F8A0159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  <w:highlight w:val="white"/>
                <w:lang w:val="vi-VN"/>
              </w:rPr>
              <w:t>- R</w:t>
            </w:r>
            <w:r>
              <w:rPr>
                <w:color w:val="FF0000"/>
                <w:szCs w:val="28"/>
                <w:highlight w:val="white"/>
              </w:rPr>
              <w:t>ead  the messages for main ideas.</w:t>
            </w:r>
          </w:p>
        </w:tc>
        <w:tc>
          <w:tcPr>
            <w:tcW w:w="1276" w:type="dxa"/>
          </w:tcPr>
          <w:p w14:paraId="3C627F76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2BEC5232" w14:textId="77777777">
        <w:trPr>
          <w:trHeight w:val="71"/>
        </w:trPr>
        <w:tc>
          <w:tcPr>
            <w:tcW w:w="2410" w:type="dxa"/>
            <w:vMerge/>
          </w:tcPr>
          <w:p w14:paraId="5CED2E6E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121B085B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321C4F18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81</w:t>
            </w:r>
          </w:p>
        </w:tc>
        <w:tc>
          <w:tcPr>
            <w:tcW w:w="5139" w:type="dxa"/>
          </w:tcPr>
          <w:p w14:paraId="031322DD" w14:textId="327A3B5E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U</w:t>
            </w:r>
            <w:r>
              <w:rPr>
                <w:szCs w:val="28"/>
              </w:rPr>
              <w:t>se "so" to show a result of something;</w:t>
            </w:r>
          </w:p>
          <w:p w14:paraId="102D3548" w14:textId="55E359C4" w:rsidR="000044EC" w:rsidRDefault="00D036A7" w:rsidP="00117B29">
            <w:pPr>
              <w:tabs>
                <w:tab w:val="left" w:pos="9045"/>
              </w:tabs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G</w:t>
            </w:r>
            <w:r>
              <w:rPr>
                <w:szCs w:val="28"/>
              </w:rPr>
              <w:t>rammar: compound sentences with "so";</w:t>
            </w:r>
          </w:p>
          <w:p w14:paraId="1C8E0B65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D067F1A" w14:textId="6D81289F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>now the use of "so" to show a result of something;</w:t>
            </w:r>
          </w:p>
        </w:tc>
        <w:tc>
          <w:tcPr>
            <w:tcW w:w="1276" w:type="dxa"/>
          </w:tcPr>
          <w:p w14:paraId="4D46B075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6BF7A9F1" w14:textId="77777777">
        <w:trPr>
          <w:trHeight w:val="71"/>
        </w:trPr>
        <w:tc>
          <w:tcPr>
            <w:tcW w:w="2410" w:type="dxa"/>
            <w:vMerge/>
          </w:tcPr>
          <w:p w14:paraId="241A0BE7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16475830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4A0EF6EA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82</w:t>
            </w:r>
          </w:p>
        </w:tc>
        <w:tc>
          <w:tcPr>
            <w:tcW w:w="5139" w:type="dxa"/>
          </w:tcPr>
          <w:p w14:paraId="3B2341CE" w14:textId="1AACD1BA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P</w:t>
            </w:r>
            <w:r>
              <w:rPr>
                <w:szCs w:val="28"/>
              </w:rPr>
              <w:t>ronounce the /ou/ sound correctly</w:t>
            </w:r>
          </w:p>
          <w:p w14:paraId="52A04AA9" w14:textId="75E8BA89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P</w:t>
            </w:r>
            <w:r>
              <w:rPr>
                <w:szCs w:val="28"/>
              </w:rPr>
              <w:t>reparing for an overnight adventure</w:t>
            </w:r>
          </w:p>
          <w:p w14:paraId="6A5D1287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To discuss plans for a trip and talk about things they need for a trip.</w:t>
            </w:r>
          </w:p>
          <w:p w14:paraId="1057D1CC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* For ss with disabilities:</w:t>
            </w:r>
          </w:p>
          <w:p w14:paraId="0B03022D" w14:textId="14184A1E" w:rsidR="000044EC" w:rsidRDefault="00774A65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 </w:t>
            </w:r>
            <w:r w:rsidR="00D036A7"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 w:rsidR="00D036A7">
              <w:rPr>
                <w:color w:val="FF0000"/>
                <w:szCs w:val="28"/>
              </w:rPr>
              <w:t>now the /ou/ sound.</w:t>
            </w:r>
          </w:p>
          <w:p w14:paraId="350E9F70" w14:textId="3A51C840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alk about things they need for a trip.</w:t>
            </w:r>
          </w:p>
        </w:tc>
        <w:tc>
          <w:tcPr>
            <w:tcW w:w="1276" w:type="dxa"/>
          </w:tcPr>
          <w:p w14:paraId="0D074BE8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4434555A" w14:textId="77777777">
        <w:trPr>
          <w:trHeight w:val="71"/>
        </w:trPr>
        <w:tc>
          <w:tcPr>
            <w:tcW w:w="2410" w:type="dxa"/>
            <w:vMerge/>
          </w:tcPr>
          <w:p w14:paraId="173F7844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78F589F6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Speaking (P.69)</w:t>
            </w:r>
          </w:p>
        </w:tc>
        <w:tc>
          <w:tcPr>
            <w:tcW w:w="1156" w:type="dxa"/>
          </w:tcPr>
          <w:p w14:paraId="7EBAAA95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83</w:t>
            </w:r>
          </w:p>
        </w:tc>
        <w:tc>
          <w:tcPr>
            <w:tcW w:w="5139" w:type="dxa"/>
          </w:tcPr>
          <w:p w14:paraId="5A2F1F06" w14:textId="08A709DF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A1042">
              <w:rPr>
                <w:szCs w:val="28"/>
              </w:rPr>
              <w:t>G</w:t>
            </w:r>
            <w:r>
              <w:rPr>
                <w:szCs w:val="28"/>
              </w:rPr>
              <w:t>et knowledge of Geography - Natural wonders of Vietnam</w:t>
            </w:r>
          </w:p>
          <w:p w14:paraId="5CC5FD9F" w14:textId="02E00D8F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Listening: (for gist/ details)</w:t>
            </w:r>
            <w:r w:rsidR="00774A65">
              <w:rPr>
                <w:szCs w:val="28"/>
              </w:rPr>
              <w:t xml:space="preserve"> </w:t>
            </w:r>
            <w:r>
              <w:rPr>
                <w:szCs w:val="28"/>
              </w:rPr>
              <w:t>... to a talk about places to visit</w:t>
            </w:r>
          </w:p>
          <w:p w14:paraId="329FB1CD" w14:textId="6874E450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Speaking: (giving advice)</w:t>
            </w:r>
            <w:r w:rsidR="00774A65">
              <w:rPr>
                <w:szCs w:val="28"/>
              </w:rPr>
              <w:t xml:space="preserve"> </w:t>
            </w:r>
            <w:r>
              <w:rPr>
                <w:szCs w:val="28"/>
              </w:rPr>
              <w:t>… about visiting natural wonders</w:t>
            </w:r>
          </w:p>
          <w:p w14:paraId="13783608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40FA41A" w14:textId="6767C833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Listening: (for gist)</w:t>
            </w:r>
            <w:r w:rsidR="00774A65">
              <w:rPr>
                <w:color w:val="FF0000"/>
                <w:szCs w:val="28"/>
              </w:rPr>
              <w:t xml:space="preserve"> </w:t>
            </w:r>
            <w:r>
              <w:rPr>
                <w:color w:val="FF0000"/>
                <w:szCs w:val="28"/>
              </w:rPr>
              <w:t>... to a talk about places to visit</w:t>
            </w:r>
          </w:p>
          <w:p w14:paraId="20879B5F" w14:textId="6E7C09BA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Speaking: giving simple advice about visiting natural wonders</w:t>
            </w:r>
          </w:p>
        </w:tc>
        <w:tc>
          <w:tcPr>
            <w:tcW w:w="1276" w:type="dxa"/>
          </w:tcPr>
          <w:p w14:paraId="0D60589E" w14:textId="77777777" w:rsidR="000044EC" w:rsidRDefault="000044EC">
            <w:pPr>
              <w:spacing w:before="0" w:after="0"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4CFE4677" w14:textId="77777777">
        <w:trPr>
          <w:trHeight w:val="71"/>
        </w:trPr>
        <w:tc>
          <w:tcPr>
            <w:tcW w:w="2410" w:type="dxa"/>
            <w:vMerge/>
          </w:tcPr>
          <w:p w14:paraId="26BB4121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78BE43E2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Writing</w:t>
            </w:r>
          </w:p>
          <w:p w14:paraId="363F3E72" w14:textId="77777777" w:rsidR="000044EC" w:rsidRDefault="000044EC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1156" w:type="dxa"/>
          </w:tcPr>
          <w:p w14:paraId="334B734E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84</w:t>
            </w:r>
          </w:p>
        </w:tc>
        <w:tc>
          <w:tcPr>
            <w:tcW w:w="5139" w:type="dxa"/>
          </w:tcPr>
          <w:p w14:paraId="709353A5" w14:textId="76CF2D4B" w:rsidR="000044EC" w:rsidRDefault="00D036A7" w:rsidP="00117B29">
            <w:pPr>
              <w:pStyle w:val="NoSpacing"/>
              <w:spacing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details)</w:t>
            </w:r>
            <w:r w:rsidR="002F3B51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an email suggesting natural wonders of Vietnam to visit.</w:t>
            </w:r>
          </w:p>
          <w:p w14:paraId="5EFCD8C0" w14:textId="77777777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Writing: … a postcard about a place in your country.</w:t>
            </w:r>
          </w:p>
          <w:p w14:paraId="05BD7ACC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169300B" w14:textId="77777777" w:rsidR="000044EC" w:rsidRDefault="00D036A7" w:rsidP="00117B29">
            <w:pPr>
              <w:pStyle w:val="NoSpacing"/>
              <w:spacing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Reading: for gist an email suggesting natural wonders of Vietnam to visit.</w:t>
            </w:r>
          </w:p>
          <w:p w14:paraId="376C17C8" w14:textId="278E138A" w:rsidR="000044EC" w:rsidRPr="00BC79DF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Writing: a simple postcard about a place in your country.</w:t>
            </w:r>
          </w:p>
        </w:tc>
        <w:tc>
          <w:tcPr>
            <w:tcW w:w="1276" w:type="dxa"/>
          </w:tcPr>
          <w:p w14:paraId="48D9221B" w14:textId="77777777" w:rsidR="000044EC" w:rsidRDefault="000044EC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3A885785" w14:textId="77777777">
        <w:trPr>
          <w:trHeight w:val="71"/>
        </w:trPr>
        <w:tc>
          <w:tcPr>
            <w:tcW w:w="2410" w:type="dxa"/>
            <w:vMerge/>
          </w:tcPr>
          <w:p w14:paraId="51E22935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6C53B842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62D0AC4B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85</w:t>
            </w:r>
          </w:p>
        </w:tc>
        <w:tc>
          <w:tcPr>
            <w:tcW w:w="5139" w:type="dxa"/>
          </w:tcPr>
          <w:p w14:paraId="7A6E9DDF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Students will be able to remember the words of unit 8, use Modals “should” and </w:t>
            </w:r>
            <w:r>
              <w:rPr>
                <w:szCs w:val="28"/>
              </w:rPr>
              <w:lastRenderedPageBreak/>
              <w:t>“can”; Compound sentences with “so”; apply to do exercises.</w:t>
            </w:r>
          </w:p>
          <w:p w14:paraId="511C85D4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B5427F9" w14:textId="10906F6D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Students will be able to revise the words of unit 8, use Modals “should” and “can”; Compound sentences with “so”; apply to do simple exercises.</w:t>
            </w:r>
          </w:p>
        </w:tc>
        <w:tc>
          <w:tcPr>
            <w:tcW w:w="1276" w:type="dxa"/>
          </w:tcPr>
          <w:p w14:paraId="268E420B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66551541" w14:textId="77777777">
        <w:trPr>
          <w:trHeight w:val="71"/>
        </w:trPr>
        <w:tc>
          <w:tcPr>
            <w:tcW w:w="2410" w:type="dxa"/>
            <w:vMerge w:val="restart"/>
            <w:vAlign w:val="center"/>
          </w:tcPr>
          <w:p w14:paraId="1B9253A6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579FC1F9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26E14FEA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2CC39169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65AE34F8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67330767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2BAFD72E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13DED49C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668F106E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197628CD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6507F5F8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7D741F74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9:</w:t>
            </w:r>
          </w:p>
          <w:p w14:paraId="6AE7A8B6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HOUSES IN THE FUTURE</w:t>
            </w:r>
          </w:p>
          <w:p w14:paraId="54404CD2" w14:textId="77777777" w:rsidR="000044EC" w:rsidRDefault="00D036A7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i/>
                <w:szCs w:val="28"/>
              </w:rPr>
              <w:t>(9 periods)</w:t>
            </w:r>
          </w:p>
        </w:tc>
        <w:tc>
          <w:tcPr>
            <w:tcW w:w="4478" w:type="dxa"/>
          </w:tcPr>
          <w:p w14:paraId="41CFF41F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61D52F50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86</w:t>
            </w:r>
          </w:p>
        </w:tc>
        <w:tc>
          <w:tcPr>
            <w:tcW w:w="5139" w:type="dxa"/>
          </w:tcPr>
          <w:p w14:paraId="4A84F909" w14:textId="77777777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  <w:lang w:val="vi-VN"/>
              </w:rPr>
            </w:pPr>
            <w:r>
              <w:rPr>
                <w:color w:val="0D0D0D" w:themeColor="text1" w:themeTint="F2"/>
                <w:szCs w:val="28"/>
              </w:rPr>
              <w:t xml:space="preserve">- </w:t>
            </w:r>
            <w:r>
              <w:rPr>
                <w:color w:val="0D0D0D" w:themeColor="text1" w:themeTint="F2"/>
                <w:szCs w:val="28"/>
                <w:lang w:val="vi-VN"/>
              </w:rPr>
              <w:t>C</w:t>
            </w:r>
            <w:r>
              <w:rPr>
                <w:color w:val="0D0D0D" w:themeColor="text1" w:themeTint="F2"/>
                <w:szCs w:val="28"/>
              </w:rPr>
              <w:t>ompare homes now and in the future</w:t>
            </w:r>
          </w:p>
          <w:p w14:paraId="6A52BA77" w14:textId="77777777" w:rsidR="000044EC" w:rsidRDefault="00D036A7" w:rsidP="00117B29">
            <w:pPr>
              <w:spacing w:before="0" w:after="0" w:line="360" w:lineRule="exact"/>
              <w:rPr>
                <w:iCs/>
                <w:color w:val="0D0D0D" w:themeColor="text1" w:themeTint="F2"/>
                <w:szCs w:val="28"/>
                <w:lang w:val="vi-VN"/>
              </w:rPr>
            </w:pPr>
            <w:r>
              <w:rPr>
                <w:iCs/>
                <w:color w:val="0D0D0D" w:themeColor="text1" w:themeTint="F2"/>
                <w:szCs w:val="28"/>
                <w:lang w:val="vi-VN"/>
              </w:rPr>
              <w:t xml:space="preserve">- </w:t>
            </w:r>
            <w:r>
              <w:rPr>
                <w:iCs/>
                <w:color w:val="0D0D0D" w:themeColor="text1" w:themeTint="F2"/>
                <w:szCs w:val="28"/>
              </w:rPr>
              <w:t>Listen to a student talking to their professor</w:t>
            </w:r>
            <w:r>
              <w:rPr>
                <w:iCs/>
                <w:color w:val="0D0D0D" w:themeColor="text1" w:themeTint="F2"/>
                <w:szCs w:val="28"/>
                <w:lang w:val="vi-VN"/>
              </w:rPr>
              <w:t xml:space="preserve"> for gist and details.</w:t>
            </w:r>
          </w:p>
          <w:p w14:paraId="02C84C2A" w14:textId="77777777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  <w:lang w:val="vi-VN"/>
              </w:rPr>
            </w:pPr>
            <w:r>
              <w:rPr>
                <w:color w:val="0D0D0D" w:themeColor="text1" w:themeTint="F2"/>
                <w:szCs w:val="28"/>
              </w:rPr>
              <w:t>-</w:t>
            </w:r>
            <w:r>
              <w:rPr>
                <w:color w:val="0D0D0D" w:themeColor="text1" w:themeTint="F2"/>
                <w:szCs w:val="28"/>
                <w:lang w:val="vi-VN"/>
              </w:rPr>
              <w:t xml:space="preserve"> G</w:t>
            </w:r>
            <w:r>
              <w:rPr>
                <w:color w:val="0D0D0D" w:themeColor="text1" w:themeTint="F2"/>
                <w:szCs w:val="28"/>
              </w:rPr>
              <w:t>et someone’s attention</w:t>
            </w:r>
            <w:r>
              <w:rPr>
                <w:color w:val="0D0D0D" w:themeColor="text1" w:themeTint="F2"/>
                <w:szCs w:val="28"/>
                <w:lang w:val="vi-VN"/>
              </w:rPr>
              <w:t xml:space="preserve"> </w:t>
            </w:r>
            <w:r>
              <w:rPr>
                <w:color w:val="0D0D0D" w:themeColor="text1" w:themeTint="F2"/>
                <w:szCs w:val="28"/>
              </w:rPr>
              <w:t>in</w:t>
            </w:r>
            <w:r>
              <w:rPr>
                <w:color w:val="0D0D0D" w:themeColor="text1" w:themeTint="F2"/>
                <w:szCs w:val="28"/>
                <w:lang w:val="vi-VN"/>
              </w:rPr>
              <w:t>to a conversation and choose the suitable answers.</w:t>
            </w:r>
          </w:p>
          <w:p w14:paraId="4E46E5D0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43D25D5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>
              <w:rPr>
                <w:color w:val="FF0000"/>
                <w:szCs w:val="28"/>
                <w:lang w:val="vi-VN"/>
              </w:rPr>
              <w:t>C</w:t>
            </w:r>
            <w:r>
              <w:rPr>
                <w:color w:val="FF0000"/>
                <w:szCs w:val="28"/>
              </w:rPr>
              <w:t>ompare simple things about homes now and in the future.</w:t>
            </w:r>
          </w:p>
          <w:p w14:paraId="38E105F7" w14:textId="77777777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</w:rPr>
            </w:pPr>
            <w:r>
              <w:rPr>
                <w:iCs/>
                <w:color w:val="FF0000"/>
                <w:szCs w:val="28"/>
                <w:lang w:val="vi-VN"/>
              </w:rPr>
              <w:t xml:space="preserve">- </w:t>
            </w:r>
            <w:r>
              <w:rPr>
                <w:iCs/>
                <w:color w:val="FF0000"/>
                <w:szCs w:val="28"/>
              </w:rPr>
              <w:t>Listen to a student talking to their professor</w:t>
            </w:r>
            <w:r>
              <w:rPr>
                <w:iCs/>
                <w:color w:val="FF0000"/>
                <w:szCs w:val="28"/>
                <w:lang w:val="vi-VN"/>
              </w:rPr>
              <w:t xml:space="preserve"> for gist</w:t>
            </w:r>
            <w:r>
              <w:rPr>
                <w:iCs/>
                <w:color w:val="FF0000"/>
                <w:szCs w:val="28"/>
              </w:rPr>
              <w:t>.</w:t>
            </w:r>
          </w:p>
        </w:tc>
        <w:tc>
          <w:tcPr>
            <w:tcW w:w="1276" w:type="dxa"/>
          </w:tcPr>
          <w:p w14:paraId="2BAEA74E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138DC7DA" w14:textId="77777777">
        <w:trPr>
          <w:trHeight w:val="71"/>
        </w:trPr>
        <w:tc>
          <w:tcPr>
            <w:tcW w:w="2410" w:type="dxa"/>
            <w:vMerge/>
          </w:tcPr>
          <w:p w14:paraId="691D481C" w14:textId="77777777" w:rsidR="000044EC" w:rsidRDefault="000044EC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478" w:type="dxa"/>
          </w:tcPr>
          <w:p w14:paraId="236450C9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5A7BF719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87</w:t>
            </w:r>
          </w:p>
        </w:tc>
        <w:tc>
          <w:tcPr>
            <w:tcW w:w="5139" w:type="dxa"/>
          </w:tcPr>
          <w:p w14:paraId="60C3703E" w14:textId="2705A53F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 xml:space="preserve">- </w:t>
            </w:r>
            <w:r w:rsidR="00DA1042">
              <w:rPr>
                <w:color w:val="0D0D0D" w:themeColor="text1" w:themeTint="F2"/>
                <w:szCs w:val="28"/>
              </w:rPr>
              <w:t>U</w:t>
            </w:r>
            <w:r>
              <w:rPr>
                <w:color w:val="0D0D0D" w:themeColor="text1" w:themeTint="F2"/>
                <w:szCs w:val="28"/>
              </w:rPr>
              <w:t>se the simple future</w:t>
            </w:r>
            <w:r>
              <w:rPr>
                <w:color w:val="0D0D0D" w:themeColor="text1" w:themeTint="F2"/>
                <w:szCs w:val="28"/>
                <w:lang w:val="vi-VN"/>
              </w:rPr>
              <w:t>;</w:t>
            </w:r>
            <w:r>
              <w:rPr>
                <w:color w:val="0D0D0D" w:themeColor="text1" w:themeTint="F2"/>
                <w:szCs w:val="28"/>
              </w:rPr>
              <w:t xml:space="preserve"> to think to give ideas about the future.</w:t>
            </w:r>
          </w:p>
          <w:p w14:paraId="10EB4790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13307D8" w14:textId="2A3B0338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the form, </w:t>
            </w:r>
            <w:r>
              <w:rPr>
                <w:color w:val="FF0000"/>
                <w:szCs w:val="28"/>
                <w:lang w:val="vi-VN"/>
              </w:rPr>
              <w:t>u</w:t>
            </w:r>
            <w:r>
              <w:rPr>
                <w:color w:val="FF0000"/>
                <w:szCs w:val="28"/>
              </w:rPr>
              <w:t>se the simple future</w:t>
            </w:r>
            <w:r>
              <w:rPr>
                <w:color w:val="FF0000"/>
                <w:szCs w:val="28"/>
                <w:lang w:val="vi-VN"/>
              </w:rPr>
              <w:t>;</w:t>
            </w:r>
            <w:r>
              <w:rPr>
                <w:color w:val="FF0000"/>
                <w:szCs w:val="28"/>
              </w:rPr>
              <w:t xml:space="preserve"> to think to give simple ideas about the future.</w:t>
            </w:r>
          </w:p>
        </w:tc>
        <w:tc>
          <w:tcPr>
            <w:tcW w:w="1276" w:type="dxa"/>
          </w:tcPr>
          <w:p w14:paraId="6DC0ABDA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7E841AF0" w14:textId="77777777">
        <w:trPr>
          <w:trHeight w:val="71"/>
        </w:trPr>
        <w:tc>
          <w:tcPr>
            <w:tcW w:w="2410" w:type="dxa"/>
            <w:vMerge/>
          </w:tcPr>
          <w:p w14:paraId="4138C133" w14:textId="77777777" w:rsidR="000044EC" w:rsidRDefault="000044EC">
            <w:pPr>
              <w:spacing w:before="0" w:after="0" w:line="360" w:lineRule="exact"/>
              <w:jc w:val="center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3958948C" w14:textId="77777777" w:rsidR="000044EC" w:rsidRDefault="00D036A7">
            <w:pPr>
              <w:spacing w:before="0" w:after="0"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1647A298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88</w:t>
            </w:r>
          </w:p>
        </w:tc>
        <w:tc>
          <w:tcPr>
            <w:tcW w:w="5139" w:type="dxa"/>
          </w:tcPr>
          <w:p w14:paraId="55354BA1" w14:textId="77777777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 xml:space="preserve">- Know how to pronounce the final /z/ sound and can do all the exercises related to this sound </w:t>
            </w:r>
          </w:p>
          <w:p w14:paraId="78A331FB" w14:textId="77777777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lastRenderedPageBreak/>
              <w:t>- Use the sound correctly in their communication</w:t>
            </w:r>
          </w:p>
          <w:p w14:paraId="2D25217A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2070A8B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how to pronounce the final /z/ sound.</w:t>
            </w:r>
          </w:p>
          <w:p w14:paraId="232C465F" w14:textId="77777777" w:rsidR="000044EC" w:rsidRDefault="00D036A7" w:rsidP="00117B29">
            <w:pPr>
              <w:spacing w:before="0" w:after="0" w:line="360" w:lineRule="exact"/>
              <w:rPr>
                <w:b/>
                <w:szCs w:val="28"/>
              </w:rPr>
            </w:pPr>
            <w:r>
              <w:rPr>
                <w:color w:val="FF0000"/>
                <w:szCs w:val="28"/>
              </w:rPr>
              <w:t>- Use the sound correctly in their communication.</w:t>
            </w:r>
          </w:p>
        </w:tc>
        <w:tc>
          <w:tcPr>
            <w:tcW w:w="1276" w:type="dxa"/>
          </w:tcPr>
          <w:p w14:paraId="7494761D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6BB4B4F0" w14:textId="77777777">
        <w:trPr>
          <w:trHeight w:val="71"/>
        </w:trPr>
        <w:tc>
          <w:tcPr>
            <w:tcW w:w="2410" w:type="dxa"/>
            <w:vMerge/>
          </w:tcPr>
          <w:p w14:paraId="2D0A5250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00049AE9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156" w:type="dxa"/>
          </w:tcPr>
          <w:p w14:paraId="4BB799EF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89</w:t>
            </w:r>
          </w:p>
        </w:tc>
        <w:tc>
          <w:tcPr>
            <w:tcW w:w="5139" w:type="dxa"/>
          </w:tcPr>
          <w:p w14:paraId="5D9955FE" w14:textId="0C6F8193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  <w:highlight w:val="white"/>
                <w:lang w:val="vi-VN"/>
              </w:rPr>
              <w:t xml:space="preserve">- </w:t>
            </w:r>
            <w:r w:rsidR="00DA1042">
              <w:rPr>
                <w:color w:val="000000" w:themeColor="text1"/>
                <w:szCs w:val="28"/>
                <w:highlight w:val="white"/>
              </w:rPr>
              <w:t>R</w:t>
            </w:r>
            <w:r>
              <w:rPr>
                <w:color w:val="000000" w:themeColor="text1"/>
                <w:szCs w:val="28"/>
                <w:highlight w:val="white"/>
                <w:lang w:val="vi-VN"/>
              </w:rPr>
              <w:t>eading a text about homes in the future</w:t>
            </w:r>
            <w:r>
              <w:rPr>
                <w:color w:val="000000" w:themeColor="text1"/>
                <w:szCs w:val="28"/>
                <w:highlight w:val="white"/>
              </w:rPr>
              <w:t xml:space="preserve"> for main ideas and for details</w:t>
            </w:r>
            <w:r>
              <w:rPr>
                <w:color w:val="000000" w:themeColor="text1"/>
                <w:szCs w:val="28"/>
                <w:highlight w:val="white"/>
                <w:lang w:val="vi-VN"/>
              </w:rPr>
              <w:t>.</w:t>
            </w:r>
          </w:p>
          <w:p w14:paraId="5E84D5C0" w14:textId="71B8D559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="00DA1042">
              <w:rPr>
                <w:color w:val="000000" w:themeColor="text1"/>
                <w:szCs w:val="28"/>
              </w:rPr>
              <w:t>D</w:t>
            </w:r>
            <w:r>
              <w:rPr>
                <w:color w:val="000000" w:themeColor="text1"/>
                <w:szCs w:val="28"/>
              </w:rPr>
              <w:t>escribe similarities and differences between homes now and in the future</w:t>
            </w:r>
            <w:r>
              <w:rPr>
                <w:color w:val="000000" w:themeColor="text1"/>
                <w:szCs w:val="28"/>
                <w:lang w:val="vi-VN"/>
              </w:rPr>
              <w:t>.</w:t>
            </w:r>
          </w:p>
          <w:p w14:paraId="290916D8" w14:textId="072FF096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="00DA1042">
              <w:rPr>
                <w:color w:val="000000" w:themeColor="text1"/>
                <w:szCs w:val="28"/>
              </w:rPr>
              <w:t>D</w:t>
            </w:r>
            <w:r>
              <w:rPr>
                <w:color w:val="000000" w:themeColor="text1"/>
                <w:szCs w:val="28"/>
              </w:rPr>
              <w:t>iscuss and choose smart devices for homes in the future</w:t>
            </w:r>
            <w:r>
              <w:rPr>
                <w:color w:val="000000" w:themeColor="text1"/>
                <w:szCs w:val="28"/>
                <w:lang w:val="vi-VN"/>
              </w:rPr>
              <w:t>.</w:t>
            </w:r>
          </w:p>
          <w:p w14:paraId="5CBE2C1E" w14:textId="489A6358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="00DA1042">
              <w:rPr>
                <w:color w:val="000000" w:themeColor="text1"/>
                <w:szCs w:val="28"/>
              </w:rPr>
              <w:t>G</w:t>
            </w:r>
            <w:r>
              <w:rPr>
                <w:color w:val="000000" w:themeColor="text1"/>
                <w:szCs w:val="28"/>
              </w:rPr>
              <w:t>et someone’s attention</w:t>
            </w:r>
            <w:r>
              <w:rPr>
                <w:color w:val="000000" w:themeColor="text1"/>
                <w:szCs w:val="28"/>
                <w:lang w:val="vi-VN"/>
              </w:rPr>
              <w:t xml:space="preserve"> </w:t>
            </w:r>
            <w:r>
              <w:rPr>
                <w:color w:val="000000" w:themeColor="text1"/>
                <w:szCs w:val="28"/>
              </w:rPr>
              <w:t>in</w:t>
            </w:r>
            <w:r>
              <w:rPr>
                <w:color w:val="000000" w:themeColor="text1"/>
                <w:szCs w:val="28"/>
                <w:lang w:val="vi-VN"/>
              </w:rPr>
              <w:t xml:space="preserve">to </w:t>
            </w:r>
            <w:r>
              <w:rPr>
                <w:color w:val="000000" w:themeColor="text1"/>
                <w:szCs w:val="28"/>
              </w:rPr>
              <w:t>reading passage</w:t>
            </w:r>
            <w:r>
              <w:rPr>
                <w:color w:val="000000" w:themeColor="text1"/>
                <w:szCs w:val="28"/>
                <w:lang w:val="vi-VN"/>
              </w:rPr>
              <w:t xml:space="preserve"> and </w:t>
            </w:r>
            <w:r>
              <w:rPr>
                <w:color w:val="000000" w:themeColor="text1"/>
                <w:szCs w:val="28"/>
              </w:rPr>
              <w:t>answer the</w:t>
            </w:r>
            <w:r>
              <w:rPr>
                <w:color w:val="000000" w:themeColor="text1"/>
                <w:szCs w:val="28"/>
                <w:lang w:val="vi-VN"/>
              </w:rPr>
              <w:t xml:space="preserve"> answers.</w:t>
            </w:r>
          </w:p>
          <w:p w14:paraId="048207B6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FCE42C6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highlight w:val="white"/>
                <w:lang w:val="vi-VN"/>
              </w:rPr>
              <w:t>- reading a text about homes in the future</w:t>
            </w:r>
            <w:r>
              <w:rPr>
                <w:color w:val="FF0000"/>
                <w:szCs w:val="28"/>
                <w:highlight w:val="white"/>
              </w:rPr>
              <w:t xml:space="preserve"> for main ideas</w:t>
            </w:r>
            <w:r>
              <w:rPr>
                <w:color w:val="FF0000"/>
                <w:szCs w:val="28"/>
                <w:highlight w:val="white"/>
                <w:lang w:val="vi-VN"/>
              </w:rPr>
              <w:t>.</w:t>
            </w:r>
          </w:p>
          <w:p w14:paraId="76E46790" w14:textId="77777777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>
              <w:rPr>
                <w:color w:val="FF0000"/>
                <w:szCs w:val="28"/>
                <w:lang w:val="vi-VN"/>
              </w:rPr>
              <w:t>Find out</w:t>
            </w:r>
            <w:r>
              <w:rPr>
                <w:color w:val="FF0000"/>
                <w:szCs w:val="28"/>
              </w:rPr>
              <w:t xml:space="preserve"> similarities and differences between homes now and in the future</w:t>
            </w:r>
            <w:r>
              <w:rPr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1276" w:type="dxa"/>
          </w:tcPr>
          <w:p w14:paraId="33660403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4E58CAC2" w14:textId="77777777">
        <w:trPr>
          <w:trHeight w:val="71"/>
        </w:trPr>
        <w:tc>
          <w:tcPr>
            <w:tcW w:w="2410" w:type="dxa"/>
            <w:vMerge/>
          </w:tcPr>
          <w:p w14:paraId="0E8E50D4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04BF8F64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156" w:type="dxa"/>
          </w:tcPr>
          <w:p w14:paraId="43EC8F8C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90</w:t>
            </w:r>
          </w:p>
        </w:tc>
        <w:tc>
          <w:tcPr>
            <w:tcW w:w="5139" w:type="dxa"/>
          </w:tcPr>
          <w:p w14:paraId="654BCBBE" w14:textId="292943AD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 xml:space="preserve">- </w:t>
            </w:r>
            <w:r w:rsidR="00DA1042">
              <w:rPr>
                <w:color w:val="0D0D0D" w:themeColor="text1" w:themeTint="F2"/>
                <w:szCs w:val="28"/>
              </w:rPr>
              <w:t>K</w:t>
            </w:r>
            <w:r>
              <w:rPr>
                <w:color w:val="0D0D0D" w:themeColor="text1" w:themeTint="F2"/>
                <w:szCs w:val="28"/>
              </w:rPr>
              <w:t xml:space="preserve">now how to use </w:t>
            </w:r>
            <w:r>
              <w:rPr>
                <w:b/>
                <w:color w:val="0D0D0D" w:themeColor="text1" w:themeTint="F2"/>
                <w:szCs w:val="28"/>
              </w:rPr>
              <w:t xml:space="preserve">Modal verb Might </w:t>
            </w:r>
            <w:r>
              <w:rPr>
                <w:color w:val="0D0D0D" w:themeColor="text1" w:themeTint="F2"/>
                <w:szCs w:val="28"/>
              </w:rPr>
              <w:t>to say that something is possible in the future</w:t>
            </w:r>
          </w:p>
          <w:p w14:paraId="0B6E820D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112AD584" w14:textId="7C52F391" w:rsidR="000044EC" w:rsidRDefault="00D036A7" w:rsidP="00117B29">
            <w:pPr>
              <w:spacing w:before="0" w:after="0" w:line="360" w:lineRule="exact"/>
              <w:rPr>
                <w:color w:val="0D0D0D" w:themeColor="text1" w:themeTint="F2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DA1042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</w:rPr>
              <w:t xml:space="preserve">now how to use </w:t>
            </w:r>
            <w:r>
              <w:rPr>
                <w:b/>
                <w:color w:val="FF0000"/>
                <w:szCs w:val="28"/>
                <w:lang w:val="vi-VN"/>
              </w:rPr>
              <w:t>m</w:t>
            </w:r>
            <w:r>
              <w:rPr>
                <w:b/>
                <w:color w:val="FF0000"/>
                <w:szCs w:val="28"/>
              </w:rPr>
              <w:t xml:space="preserve">odal verb Might </w:t>
            </w:r>
            <w:r>
              <w:rPr>
                <w:color w:val="FF0000"/>
                <w:szCs w:val="28"/>
              </w:rPr>
              <w:t>to say that something is possible in the future</w:t>
            </w:r>
            <w:r>
              <w:rPr>
                <w:color w:val="FF0000"/>
                <w:szCs w:val="28"/>
                <w:lang w:val="vi-VN"/>
              </w:rPr>
              <w:t>; apply to do simple exercises.</w:t>
            </w:r>
          </w:p>
        </w:tc>
        <w:tc>
          <w:tcPr>
            <w:tcW w:w="1276" w:type="dxa"/>
          </w:tcPr>
          <w:p w14:paraId="334DE50C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2FAC3FA3" w14:textId="77777777">
        <w:trPr>
          <w:trHeight w:val="71"/>
        </w:trPr>
        <w:tc>
          <w:tcPr>
            <w:tcW w:w="2410" w:type="dxa"/>
            <w:vMerge/>
          </w:tcPr>
          <w:p w14:paraId="3F6766AB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7CDA8110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156" w:type="dxa"/>
          </w:tcPr>
          <w:p w14:paraId="659645EF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91</w:t>
            </w:r>
          </w:p>
        </w:tc>
        <w:tc>
          <w:tcPr>
            <w:tcW w:w="5139" w:type="dxa"/>
          </w:tcPr>
          <w:p w14:paraId="5105DD3B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vi-VN"/>
              </w:rPr>
              <w:t xml:space="preserve">Pronoun the </w:t>
            </w:r>
            <w:r>
              <w:rPr>
                <w:szCs w:val="28"/>
              </w:rPr>
              <w:t>/</w:t>
            </w:r>
            <w:r>
              <w:rPr>
                <w:b/>
                <w:szCs w:val="28"/>
              </w:rPr>
              <w:t>t</w:t>
            </w:r>
            <w:r>
              <w:rPr>
                <w:szCs w:val="28"/>
              </w:rPr>
              <w:t>/ sound</w:t>
            </w:r>
            <w:r>
              <w:rPr>
                <w:szCs w:val="28"/>
                <w:lang w:val="vi-VN"/>
              </w:rPr>
              <w:t xml:space="preserve"> correctly in words.</w:t>
            </w:r>
          </w:p>
          <w:p w14:paraId="6905007D" w14:textId="7F662C01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- </w:t>
            </w:r>
            <w:r w:rsidR="00117B29">
              <w:rPr>
                <w:color w:val="000000" w:themeColor="text1"/>
                <w:szCs w:val="28"/>
              </w:rPr>
              <w:t>T</w:t>
            </w:r>
            <w:r>
              <w:rPr>
                <w:color w:val="000000" w:themeColor="text1"/>
                <w:szCs w:val="28"/>
              </w:rPr>
              <w:t>alk about similarities and differences between homes now and in the future</w:t>
            </w:r>
            <w:r>
              <w:rPr>
                <w:color w:val="000000" w:themeColor="text1"/>
                <w:szCs w:val="28"/>
                <w:lang w:val="vi-VN"/>
              </w:rPr>
              <w:t>.</w:t>
            </w:r>
          </w:p>
          <w:p w14:paraId="297FD14A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509110C2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 xml:space="preserve">- </w:t>
            </w:r>
            <w:r>
              <w:rPr>
                <w:color w:val="FF0000"/>
                <w:szCs w:val="28"/>
                <w:lang w:val="vi-VN"/>
              </w:rPr>
              <w:t xml:space="preserve">Know the </w:t>
            </w:r>
            <w:r>
              <w:rPr>
                <w:color w:val="FF0000"/>
                <w:szCs w:val="28"/>
              </w:rPr>
              <w:t>/</w:t>
            </w:r>
            <w:r>
              <w:rPr>
                <w:b/>
                <w:color w:val="FF0000"/>
                <w:szCs w:val="28"/>
              </w:rPr>
              <w:t>t</w:t>
            </w:r>
            <w:r>
              <w:rPr>
                <w:color w:val="FF0000"/>
                <w:szCs w:val="28"/>
              </w:rPr>
              <w:t>/ sound</w:t>
            </w:r>
            <w:r>
              <w:rPr>
                <w:color w:val="FF0000"/>
                <w:szCs w:val="28"/>
                <w:lang w:val="vi-VN"/>
              </w:rPr>
              <w:t>.</w:t>
            </w:r>
          </w:p>
          <w:p w14:paraId="197EC10C" w14:textId="37E6D569" w:rsidR="000044EC" w:rsidRPr="00117B29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  <w:lang w:val="vi-VN"/>
              </w:rPr>
              <w:t xml:space="preserve">- </w:t>
            </w:r>
            <w:r w:rsidR="00117B29">
              <w:rPr>
                <w:color w:val="FF0000"/>
                <w:szCs w:val="28"/>
              </w:rPr>
              <w:t>K</w:t>
            </w:r>
            <w:r>
              <w:rPr>
                <w:color w:val="FF0000"/>
                <w:szCs w:val="28"/>
                <w:lang w:val="vi-VN"/>
              </w:rPr>
              <w:t>now simple</w:t>
            </w:r>
            <w:r>
              <w:rPr>
                <w:color w:val="FF0000"/>
                <w:szCs w:val="28"/>
              </w:rPr>
              <w:t xml:space="preserve"> similarities and differences between homes now and in the future</w:t>
            </w:r>
          </w:p>
        </w:tc>
        <w:tc>
          <w:tcPr>
            <w:tcW w:w="1276" w:type="dxa"/>
          </w:tcPr>
          <w:p w14:paraId="2EC0A5FA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4AB73BB2" w14:textId="77777777">
        <w:trPr>
          <w:trHeight w:val="71"/>
        </w:trPr>
        <w:tc>
          <w:tcPr>
            <w:tcW w:w="2410" w:type="dxa"/>
            <w:vMerge/>
          </w:tcPr>
          <w:p w14:paraId="7E12258E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1937B485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Newwords, Listening, Reading </w:t>
            </w:r>
          </w:p>
          <w:p w14:paraId="09151694" w14:textId="369D43E0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(P.77)</w:t>
            </w:r>
          </w:p>
        </w:tc>
        <w:tc>
          <w:tcPr>
            <w:tcW w:w="1156" w:type="dxa"/>
          </w:tcPr>
          <w:p w14:paraId="090FF174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92</w:t>
            </w:r>
          </w:p>
        </w:tc>
        <w:tc>
          <w:tcPr>
            <w:tcW w:w="5139" w:type="dxa"/>
          </w:tcPr>
          <w:p w14:paraId="43AE9FC5" w14:textId="6011EBAC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Listening: (for details)</w:t>
            </w:r>
            <w:r w:rsidR="00774A6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... to a talk about life on a space station</w:t>
            </w:r>
          </w:p>
          <w:p w14:paraId="1D341DFD" w14:textId="2A8B1C3F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details)</w:t>
            </w:r>
            <w:r w:rsidR="00774A6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an article about life on a space station</w:t>
            </w:r>
          </w:p>
          <w:p w14:paraId="278CCFF0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A87F0FC" w14:textId="35C772E8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Listening: (for gist)</w:t>
            </w:r>
            <w:r w:rsidR="00774A65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>... to a talk about life on a space station</w:t>
            </w:r>
          </w:p>
          <w:p w14:paraId="2BB05A94" w14:textId="3F8FF5D7" w:rsidR="000044EC" w:rsidRPr="00BC79DF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Reading: (for gist)</w:t>
            </w:r>
            <w:r w:rsidR="00774A65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>… an article about life on a space station</w:t>
            </w:r>
            <w:r w:rsidR="00BC79DF">
              <w:rPr>
                <w:bCs/>
                <w:color w:val="FF0000"/>
                <w:szCs w:val="28"/>
              </w:rPr>
              <w:t>.</w:t>
            </w:r>
          </w:p>
        </w:tc>
        <w:tc>
          <w:tcPr>
            <w:tcW w:w="1276" w:type="dxa"/>
          </w:tcPr>
          <w:p w14:paraId="278F9797" w14:textId="77777777" w:rsidR="000044EC" w:rsidRDefault="000044EC">
            <w:pPr>
              <w:spacing w:before="0" w:after="0"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424392A0" w14:textId="77777777">
        <w:trPr>
          <w:trHeight w:val="71"/>
        </w:trPr>
        <w:tc>
          <w:tcPr>
            <w:tcW w:w="2410" w:type="dxa"/>
            <w:vMerge/>
          </w:tcPr>
          <w:p w14:paraId="7279EC36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4A67B792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07FA41DF" w14:textId="77777777" w:rsidR="000044EC" w:rsidRDefault="000044EC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1156" w:type="dxa"/>
          </w:tcPr>
          <w:p w14:paraId="26BDB5B8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93</w:t>
            </w:r>
          </w:p>
        </w:tc>
        <w:tc>
          <w:tcPr>
            <w:tcW w:w="5139" w:type="dxa"/>
          </w:tcPr>
          <w:p w14:paraId="56F1260A" w14:textId="10D6FE7E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Speaking: (role-play, astronaut interview)</w:t>
            </w:r>
            <w:r w:rsidR="00774A6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about life on the Moon</w:t>
            </w:r>
          </w:p>
          <w:p w14:paraId="7C4D316F" w14:textId="77777777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Writing: … a paragraph about life on the Moon</w:t>
            </w:r>
          </w:p>
          <w:p w14:paraId="22EDE2E5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F68E368" w14:textId="1E4A2333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 xml:space="preserve">- Speaking: </w:t>
            </w:r>
            <w:r>
              <w:rPr>
                <w:bCs/>
                <w:color w:val="FF0000"/>
                <w:szCs w:val="28"/>
                <w:lang w:val="vi-VN"/>
              </w:rPr>
              <w:t>know something</w:t>
            </w:r>
            <w:r>
              <w:rPr>
                <w:bCs/>
                <w:color w:val="FF0000"/>
                <w:szCs w:val="28"/>
              </w:rPr>
              <w:t xml:space="preserve"> about life on the Moon</w:t>
            </w:r>
            <w:r w:rsidR="00BC79DF">
              <w:rPr>
                <w:bCs/>
                <w:color w:val="FF0000"/>
                <w:szCs w:val="28"/>
              </w:rPr>
              <w:t>.</w:t>
            </w:r>
          </w:p>
          <w:p w14:paraId="09A9859B" w14:textId="1D351EF7" w:rsidR="000044EC" w:rsidRPr="00BC79DF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 xml:space="preserve">- Writing: a </w:t>
            </w:r>
            <w:r>
              <w:rPr>
                <w:bCs/>
                <w:color w:val="FF0000"/>
                <w:szCs w:val="28"/>
                <w:lang w:val="vi-VN"/>
              </w:rPr>
              <w:t>short simple</w:t>
            </w:r>
            <w:r>
              <w:rPr>
                <w:bCs/>
                <w:color w:val="FF0000"/>
                <w:szCs w:val="28"/>
              </w:rPr>
              <w:t xml:space="preserve"> paragraph about life on the Moon</w:t>
            </w:r>
            <w:r w:rsidR="00BC79DF">
              <w:rPr>
                <w:bCs/>
                <w:color w:val="FF0000"/>
                <w:szCs w:val="28"/>
              </w:rPr>
              <w:t>.</w:t>
            </w:r>
          </w:p>
        </w:tc>
        <w:tc>
          <w:tcPr>
            <w:tcW w:w="1276" w:type="dxa"/>
          </w:tcPr>
          <w:p w14:paraId="47772E9A" w14:textId="77777777" w:rsidR="000044EC" w:rsidRDefault="000044EC">
            <w:pPr>
              <w:spacing w:before="0" w:after="0" w:line="360" w:lineRule="exact"/>
              <w:jc w:val="both"/>
              <w:rPr>
                <w:b/>
                <w:szCs w:val="28"/>
              </w:rPr>
            </w:pPr>
          </w:p>
        </w:tc>
      </w:tr>
      <w:tr w:rsidR="000044EC" w14:paraId="33AD8AD5" w14:textId="77777777">
        <w:trPr>
          <w:trHeight w:val="71"/>
        </w:trPr>
        <w:tc>
          <w:tcPr>
            <w:tcW w:w="2410" w:type="dxa"/>
            <w:vMerge/>
          </w:tcPr>
          <w:p w14:paraId="355CE54F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47D5D1BA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156" w:type="dxa"/>
          </w:tcPr>
          <w:p w14:paraId="70DBB817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94</w:t>
            </w:r>
          </w:p>
        </w:tc>
        <w:tc>
          <w:tcPr>
            <w:tcW w:w="5139" w:type="dxa"/>
          </w:tcPr>
          <w:p w14:paraId="38323D4C" w14:textId="77777777" w:rsidR="000044EC" w:rsidRDefault="00D036A7" w:rsidP="00117B29">
            <w:pPr>
              <w:spacing w:before="0" w:after="0" w:line="36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Review all vocabularies relating to houses in the future.</w:t>
            </w:r>
          </w:p>
          <w:p w14:paraId="7A6658A9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 xml:space="preserve">- Review all pronunciation and grammar points   presented within the unit: </w:t>
            </w:r>
            <w:r>
              <w:rPr>
                <w:szCs w:val="28"/>
              </w:rPr>
              <w:t>Future simple Indefinite quantifiers; “might” for future possibilities</w:t>
            </w:r>
            <w:r>
              <w:rPr>
                <w:szCs w:val="28"/>
                <w:lang w:val="vi-VN"/>
              </w:rPr>
              <w:t>.</w:t>
            </w:r>
          </w:p>
          <w:p w14:paraId="1B262ABC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60EC86F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Review all vocabularies relating to houses in the future.</w:t>
            </w:r>
          </w:p>
          <w:p w14:paraId="302C2E48" w14:textId="77777777" w:rsidR="000044EC" w:rsidRDefault="00D036A7" w:rsidP="00117B29">
            <w:pPr>
              <w:spacing w:before="0" w:after="0" w:line="360" w:lineRule="exact"/>
              <w:rPr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- Review all pronunciation and grammar points   presented within the unit</w:t>
            </w:r>
            <w:r>
              <w:rPr>
                <w:color w:val="FF0000"/>
                <w:szCs w:val="28"/>
                <w:lang w:val="vi-VN"/>
              </w:rPr>
              <w:t>; apply to do simple exercises.</w:t>
            </w:r>
          </w:p>
        </w:tc>
        <w:tc>
          <w:tcPr>
            <w:tcW w:w="1276" w:type="dxa"/>
          </w:tcPr>
          <w:p w14:paraId="29F83F9F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62F4B66E" w14:textId="77777777">
        <w:trPr>
          <w:trHeight w:val="71"/>
        </w:trPr>
        <w:tc>
          <w:tcPr>
            <w:tcW w:w="2410" w:type="dxa"/>
            <w:vMerge w:val="restart"/>
            <w:vAlign w:val="center"/>
          </w:tcPr>
          <w:p w14:paraId="23B3DF94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  <w:p w14:paraId="4694EE35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10:  CITIES AROUND THE WORLD</w:t>
            </w:r>
          </w:p>
          <w:p w14:paraId="5A833EFE" w14:textId="77777777" w:rsidR="000044EC" w:rsidRDefault="00D036A7">
            <w:pPr>
              <w:pStyle w:val="ListParagraph"/>
              <w:spacing w:after="0" w:line="360" w:lineRule="exact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(4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periods)</w:t>
            </w:r>
          </w:p>
        </w:tc>
        <w:tc>
          <w:tcPr>
            <w:tcW w:w="4478" w:type="dxa"/>
          </w:tcPr>
          <w:p w14:paraId="78148B02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156" w:type="dxa"/>
          </w:tcPr>
          <w:p w14:paraId="4725CBC7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95</w:t>
            </w:r>
          </w:p>
        </w:tc>
        <w:tc>
          <w:tcPr>
            <w:tcW w:w="5139" w:type="dxa"/>
          </w:tcPr>
          <w:p w14:paraId="10077B78" w14:textId="6D64B0E3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17B29">
              <w:rPr>
                <w:szCs w:val="28"/>
              </w:rPr>
              <w:t>I</w:t>
            </w:r>
            <w:r>
              <w:rPr>
                <w:szCs w:val="28"/>
              </w:rPr>
              <w:t>dentify landmarks in cities around the world;</w:t>
            </w:r>
          </w:p>
          <w:p w14:paraId="0A186CD5" w14:textId="08581B3C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17B29">
              <w:rPr>
                <w:szCs w:val="28"/>
              </w:rPr>
              <w:t>D</w:t>
            </w:r>
            <w:r>
              <w:rPr>
                <w:szCs w:val="28"/>
              </w:rPr>
              <w:t>iscuss and show their interest;</w:t>
            </w:r>
          </w:p>
          <w:p w14:paraId="6613F0BB" w14:textId="6A96D55D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17B29">
              <w:rPr>
                <w:szCs w:val="28"/>
              </w:rPr>
              <w:t>G</w:t>
            </w:r>
            <w:r>
              <w:rPr>
                <w:szCs w:val="28"/>
              </w:rPr>
              <w:t>et someone’s attention into a conversation and choose suitable answers;</w:t>
            </w:r>
          </w:p>
          <w:p w14:paraId="224222F9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CB4D9E5" w14:textId="67E7C551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117B29">
              <w:rPr>
                <w:color w:val="FF0000"/>
                <w:szCs w:val="28"/>
              </w:rPr>
              <w:t>I</w:t>
            </w:r>
            <w:r>
              <w:rPr>
                <w:color w:val="FF0000"/>
                <w:szCs w:val="28"/>
              </w:rPr>
              <w:t>dentify landmarks in cities around the world;</w:t>
            </w:r>
          </w:p>
          <w:p w14:paraId="41181516" w14:textId="573D2031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FF0000"/>
                <w:szCs w:val="28"/>
              </w:rPr>
              <w:t xml:space="preserve">-  </w:t>
            </w:r>
            <w:r w:rsidR="00117B29">
              <w:rPr>
                <w:color w:val="FF0000"/>
                <w:szCs w:val="28"/>
              </w:rPr>
              <w:t>S</w:t>
            </w:r>
            <w:r>
              <w:rPr>
                <w:color w:val="FF0000"/>
                <w:szCs w:val="28"/>
              </w:rPr>
              <w:t>how their interest;</w:t>
            </w:r>
          </w:p>
        </w:tc>
        <w:tc>
          <w:tcPr>
            <w:tcW w:w="1276" w:type="dxa"/>
          </w:tcPr>
          <w:p w14:paraId="53EDC03D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1D1DB191" w14:textId="77777777">
        <w:trPr>
          <w:trHeight w:val="71"/>
        </w:trPr>
        <w:tc>
          <w:tcPr>
            <w:tcW w:w="2410" w:type="dxa"/>
            <w:vMerge/>
          </w:tcPr>
          <w:p w14:paraId="610784BB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478" w:type="dxa"/>
          </w:tcPr>
          <w:p w14:paraId="787BF3EA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156" w:type="dxa"/>
          </w:tcPr>
          <w:p w14:paraId="46494D1F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96</w:t>
            </w:r>
          </w:p>
        </w:tc>
        <w:tc>
          <w:tcPr>
            <w:tcW w:w="5139" w:type="dxa"/>
          </w:tcPr>
          <w:p w14:paraId="05207482" w14:textId="6FCCB8D8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17B29">
              <w:rPr>
                <w:szCs w:val="28"/>
              </w:rPr>
              <w:t>U</w:t>
            </w:r>
            <w:r>
              <w:rPr>
                <w:szCs w:val="28"/>
              </w:rPr>
              <w:t xml:space="preserve">se </w:t>
            </w:r>
            <w:r>
              <w:rPr>
                <w:bCs/>
                <w:szCs w:val="28"/>
              </w:rPr>
              <w:t>the first Conditional sentences;</w:t>
            </w:r>
          </w:p>
          <w:p w14:paraId="5E447888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4C2DA60" w14:textId="19F1AF7E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117B29">
              <w:rPr>
                <w:color w:val="FF0000"/>
                <w:szCs w:val="28"/>
              </w:rPr>
              <w:t>U</w:t>
            </w:r>
            <w:r>
              <w:rPr>
                <w:color w:val="FF0000"/>
                <w:szCs w:val="28"/>
              </w:rPr>
              <w:t xml:space="preserve">se </w:t>
            </w:r>
            <w:r>
              <w:rPr>
                <w:bCs/>
                <w:color w:val="FF0000"/>
                <w:szCs w:val="28"/>
              </w:rPr>
              <w:t>the first Conditional sentences; apply to do simple exercises.</w:t>
            </w:r>
          </w:p>
        </w:tc>
        <w:tc>
          <w:tcPr>
            <w:tcW w:w="1276" w:type="dxa"/>
          </w:tcPr>
          <w:p w14:paraId="22407037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203B89D2" w14:textId="77777777">
        <w:trPr>
          <w:trHeight w:val="71"/>
        </w:trPr>
        <w:tc>
          <w:tcPr>
            <w:tcW w:w="2410" w:type="dxa"/>
            <w:vMerge/>
          </w:tcPr>
          <w:p w14:paraId="1731DB60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6EB9A13A" w14:textId="77777777" w:rsidR="000044EC" w:rsidRDefault="00D036A7">
            <w:pPr>
              <w:spacing w:before="0" w:after="0"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156" w:type="dxa"/>
          </w:tcPr>
          <w:p w14:paraId="626B267A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97</w:t>
            </w:r>
          </w:p>
        </w:tc>
        <w:tc>
          <w:tcPr>
            <w:tcW w:w="5139" w:type="dxa"/>
          </w:tcPr>
          <w:p w14:paraId="43B012A0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Pronounce the sound - /</w:t>
            </w:r>
            <w:r>
              <w:rPr>
                <w:color w:val="333333"/>
                <w:szCs w:val="28"/>
                <w:shd w:val="clear" w:color="auto" w:fill="FFFFFF"/>
              </w:rPr>
              <w:t>ð/</w:t>
            </w:r>
            <w:r>
              <w:rPr>
                <w:szCs w:val="28"/>
              </w:rPr>
              <w:t xml:space="preserve"> exactly in their speaking;</w:t>
            </w:r>
          </w:p>
          <w:p w14:paraId="54C76B13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Know how to make a short conversation about their plan in near future.</w:t>
            </w:r>
          </w:p>
          <w:p w14:paraId="03D0DD97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672811AC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the sound - /</w:t>
            </w:r>
            <w:r>
              <w:rPr>
                <w:color w:val="FF0000"/>
                <w:szCs w:val="28"/>
                <w:shd w:val="clear" w:color="auto" w:fill="FFFFFF"/>
              </w:rPr>
              <w:t>ð/in words.</w:t>
            </w:r>
          </w:p>
          <w:p w14:paraId="7839AB63" w14:textId="67E62C5E" w:rsidR="000044EC" w:rsidRPr="00BC79DF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</w:t>
            </w:r>
            <w:r w:rsidR="00117B29">
              <w:rPr>
                <w:color w:val="FF0000"/>
                <w:szCs w:val="28"/>
              </w:rPr>
              <w:t>M</w:t>
            </w:r>
            <w:r>
              <w:rPr>
                <w:color w:val="FF0000"/>
                <w:szCs w:val="28"/>
              </w:rPr>
              <w:t>ake a short, simple conversation about their plan in near future.</w:t>
            </w:r>
          </w:p>
        </w:tc>
        <w:tc>
          <w:tcPr>
            <w:tcW w:w="1276" w:type="dxa"/>
          </w:tcPr>
          <w:p w14:paraId="5770DF83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</w:tc>
      </w:tr>
      <w:tr w:rsidR="000044EC" w14:paraId="22F6091E" w14:textId="77777777">
        <w:trPr>
          <w:trHeight w:val="71"/>
        </w:trPr>
        <w:tc>
          <w:tcPr>
            <w:tcW w:w="2410" w:type="dxa"/>
            <w:vMerge/>
          </w:tcPr>
          <w:p w14:paraId="2722FFFA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04C2E6A0" w14:textId="77777777" w:rsidR="000044EC" w:rsidRDefault="00D036A7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2: Newwords, Pronunciation, Practice, Speaking </w:t>
            </w:r>
          </w:p>
        </w:tc>
        <w:tc>
          <w:tcPr>
            <w:tcW w:w="1156" w:type="dxa"/>
          </w:tcPr>
          <w:p w14:paraId="44164292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98</w:t>
            </w:r>
          </w:p>
        </w:tc>
        <w:tc>
          <w:tcPr>
            <w:tcW w:w="5139" w:type="dxa"/>
          </w:tcPr>
          <w:p w14:paraId="2504A898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Compare features of cities around the world.</w:t>
            </w:r>
          </w:p>
          <w:p w14:paraId="3EC4829F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Review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and use the</w:t>
            </w:r>
            <w:r>
              <w:rPr>
                <w:b/>
                <w:szCs w:val="28"/>
              </w:rPr>
              <w:t xml:space="preserve"> </w:t>
            </w:r>
            <w:r>
              <w:rPr>
                <w:bCs/>
                <w:szCs w:val="28"/>
              </w:rPr>
              <w:t>comparative adjectives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to compare two things.</w:t>
            </w:r>
          </w:p>
          <w:p w14:paraId="13D3D878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Do not change the stressed positions when adding “-er”</w:t>
            </w:r>
          </w:p>
          <w:p w14:paraId="7ED197B5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238888E0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Review</w:t>
            </w:r>
            <w:r>
              <w:rPr>
                <w:color w:val="FF0000"/>
                <w:szCs w:val="28"/>
                <w:lang w:val="vi-VN"/>
              </w:rPr>
              <w:t xml:space="preserve"> </w:t>
            </w:r>
            <w:r>
              <w:rPr>
                <w:color w:val="FF0000"/>
                <w:szCs w:val="28"/>
              </w:rPr>
              <w:t>and use the</w:t>
            </w:r>
            <w:r>
              <w:rPr>
                <w:b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>comparative adjectives</w:t>
            </w:r>
            <w:r>
              <w:rPr>
                <w:b/>
                <w:color w:val="FF0000"/>
                <w:szCs w:val="28"/>
              </w:rPr>
              <w:t xml:space="preserve"> </w:t>
            </w:r>
            <w:r>
              <w:rPr>
                <w:color w:val="FF0000"/>
                <w:szCs w:val="28"/>
              </w:rPr>
              <w:t>to compare two things.</w:t>
            </w:r>
          </w:p>
          <w:p w14:paraId="07D968E4" w14:textId="044109D0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the stressed positions when adding “-er”</w:t>
            </w:r>
          </w:p>
        </w:tc>
        <w:tc>
          <w:tcPr>
            <w:tcW w:w="1276" w:type="dxa"/>
          </w:tcPr>
          <w:p w14:paraId="3A99AB79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</w:rPr>
            </w:pPr>
          </w:p>
          <w:p w14:paraId="34542716" w14:textId="77777777" w:rsidR="000044EC" w:rsidRDefault="000044EC">
            <w:pPr>
              <w:spacing w:before="0" w:after="0" w:line="360" w:lineRule="exact"/>
              <w:rPr>
                <w:szCs w:val="28"/>
              </w:rPr>
            </w:pPr>
          </w:p>
          <w:p w14:paraId="1B6C4093" w14:textId="77777777" w:rsidR="000044EC" w:rsidRDefault="000044EC">
            <w:pPr>
              <w:spacing w:before="0" w:after="0" w:line="360" w:lineRule="exact"/>
              <w:rPr>
                <w:szCs w:val="28"/>
              </w:rPr>
            </w:pPr>
          </w:p>
        </w:tc>
      </w:tr>
      <w:tr w:rsidR="000044EC" w14:paraId="7DA9566F" w14:textId="77777777">
        <w:trPr>
          <w:trHeight w:val="71"/>
        </w:trPr>
        <w:tc>
          <w:tcPr>
            <w:tcW w:w="2410" w:type="dxa"/>
          </w:tcPr>
          <w:p w14:paraId="53C882D6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4E503BC2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iCs/>
                <w:w w:val="105"/>
                <w:szCs w:val="28"/>
              </w:rPr>
            </w:pPr>
            <w:r>
              <w:rPr>
                <w:b/>
                <w:i/>
                <w:iCs/>
                <w:w w:val="105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w w:val="105"/>
                <w:szCs w:val="28"/>
              </w:rPr>
              <w:t>Review for</w:t>
            </w:r>
            <w:r>
              <w:rPr>
                <w:b/>
                <w:i/>
                <w:iCs/>
                <w:spacing w:val="-2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w w:val="105"/>
                <w:szCs w:val="28"/>
              </w:rPr>
              <w:t>the</w:t>
            </w:r>
            <w:r>
              <w:rPr>
                <w:b/>
                <w:i/>
                <w:iCs/>
                <w:spacing w:val="-17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w w:val="105"/>
                <w:szCs w:val="28"/>
              </w:rPr>
              <w:t>second</w:t>
            </w:r>
            <w:r>
              <w:rPr>
                <w:b/>
                <w:i/>
                <w:iCs/>
                <w:spacing w:val="-6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w w:val="105"/>
                <w:szCs w:val="28"/>
              </w:rPr>
              <w:t>term</w:t>
            </w:r>
            <w:r>
              <w:rPr>
                <w:b/>
                <w:i/>
                <w:iCs/>
                <w:spacing w:val="-11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spacing w:val="-4"/>
                <w:w w:val="105"/>
                <w:szCs w:val="28"/>
              </w:rPr>
              <w:t>exam</w:t>
            </w:r>
          </w:p>
        </w:tc>
        <w:tc>
          <w:tcPr>
            <w:tcW w:w="1156" w:type="dxa"/>
          </w:tcPr>
          <w:p w14:paraId="77117084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99</w:t>
            </w:r>
          </w:p>
        </w:tc>
        <w:tc>
          <w:tcPr>
            <w:tcW w:w="5139" w:type="dxa"/>
          </w:tcPr>
          <w:p w14:paraId="73167F7F" w14:textId="77777777" w:rsidR="000044EC" w:rsidRDefault="00D036A7" w:rsidP="00117B29">
            <w:pPr>
              <w:pStyle w:val="NoSpacing"/>
              <w:spacing w:line="360" w:lineRule="exact"/>
              <w:rPr>
                <w:szCs w:val="28"/>
              </w:rPr>
            </w:pPr>
            <w:r>
              <w:rPr>
                <w:szCs w:val="28"/>
              </w:rPr>
              <w:t>- Systematize learned knowledge; apply to do exercises.</w:t>
            </w:r>
          </w:p>
          <w:p w14:paraId="49B60140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3DF4D204" w14:textId="4E22271C" w:rsidR="000044EC" w:rsidRPr="00BC79DF" w:rsidRDefault="00D036A7" w:rsidP="00BC79DF">
            <w:pPr>
              <w:pStyle w:val="NoSpacing"/>
              <w:spacing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1276" w:type="dxa"/>
          </w:tcPr>
          <w:p w14:paraId="7429AB9B" w14:textId="77777777" w:rsidR="000044EC" w:rsidRDefault="000044EC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</w:p>
        </w:tc>
      </w:tr>
      <w:tr w:rsidR="000044EC" w14:paraId="0AB39811" w14:textId="77777777">
        <w:trPr>
          <w:trHeight w:val="71"/>
        </w:trPr>
        <w:tc>
          <w:tcPr>
            <w:tcW w:w="2410" w:type="dxa"/>
          </w:tcPr>
          <w:p w14:paraId="6465EDB6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355D5608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iCs/>
                <w:w w:val="105"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color w:val="FF0000"/>
                <w:szCs w:val="28"/>
              </w:rPr>
              <w:t>The</w:t>
            </w:r>
            <w:r>
              <w:rPr>
                <w:b/>
                <w:i/>
                <w:iCs/>
                <w:color w:val="FF0000"/>
                <w:spacing w:val="9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second</w:t>
            </w:r>
            <w:r>
              <w:rPr>
                <w:b/>
                <w:i/>
                <w:iCs/>
                <w:color w:val="FF0000"/>
                <w:spacing w:val="14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term</w:t>
            </w:r>
            <w:r>
              <w:rPr>
                <w:b/>
                <w:i/>
                <w:iCs/>
                <w:color w:val="FF0000"/>
                <w:spacing w:val="14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1156" w:type="dxa"/>
          </w:tcPr>
          <w:p w14:paraId="58BA2E7F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10</w:t>
            </w:r>
            <w:r>
              <w:rPr>
                <w:b/>
                <w:szCs w:val="28"/>
                <w:lang w:val="vi-VN"/>
              </w:rPr>
              <w:t>0</w:t>
            </w:r>
          </w:p>
        </w:tc>
        <w:tc>
          <w:tcPr>
            <w:tcW w:w="5139" w:type="dxa"/>
          </w:tcPr>
          <w:p w14:paraId="23174F10" w14:textId="665ACFE3" w:rsidR="000044EC" w:rsidRDefault="00D036A7" w:rsidP="00117B29">
            <w:pPr>
              <w:spacing w:before="0" w:after="0"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 xml:space="preserve">- Ss apply all vocabulary, grammar and language knowledge that they have learnt from Unit 6 to Unit 10 to do the </w:t>
            </w:r>
            <w:r>
              <w:rPr>
                <w:bCs/>
                <w:iCs/>
                <w:color w:val="FF0000"/>
                <w:szCs w:val="28"/>
              </w:rPr>
              <w:t>exam.</w:t>
            </w:r>
          </w:p>
          <w:p w14:paraId="44E616EC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2FDEA0E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7EF0E419" w14:textId="6208DC32" w:rsidR="000044EC" w:rsidRDefault="00774A65" w:rsidP="00774A65">
            <w:pPr>
              <w:spacing w:before="0" w:after="0" w:line="360" w:lineRule="exact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1276" w:type="dxa"/>
          </w:tcPr>
          <w:p w14:paraId="7A6B8AAA" w14:textId="77777777" w:rsidR="000044EC" w:rsidRDefault="00D036A7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0044EC" w14:paraId="7D125E24" w14:textId="77777777">
        <w:trPr>
          <w:trHeight w:val="71"/>
        </w:trPr>
        <w:tc>
          <w:tcPr>
            <w:tcW w:w="2410" w:type="dxa"/>
          </w:tcPr>
          <w:p w14:paraId="26DD84D7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1B3DFC95" w14:textId="77777777" w:rsidR="000044EC" w:rsidRDefault="00D036A7">
            <w:pPr>
              <w:spacing w:before="0" w:after="0" w:line="360" w:lineRule="exact"/>
              <w:jc w:val="both"/>
              <w:rPr>
                <w:b/>
                <w:w w:val="105"/>
                <w:szCs w:val="28"/>
              </w:rPr>
            </w:pPr>
            <w:r>
              <w:rPr>
                <w:b/>
                <w:i/>
                <w:iCs/>
                <w:szCs w:val="28"/>
                <w:lang w:val="vi-VN"/>
              </w:rPr>
              <w:t>-</w:t>
            </w:r>
            <w:r>
              <w:rPr>
                <w:b/>
                <w:i/>
                <w:iCs/>
                <w:szCs w:val="28"/>
              </w:rPr>
              <w:t xml:space="preserve"> Correct the second term exam</w:t>
            </w:r>
          </w:p>
        </w:tc>
        <w:tc>
          <w:tcPr>
            <w:tcW w:w="1156" w:type="dxa"/>
          </w:tcPr>
          <w:p w14:paraId="340F96C1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bCs/>
                <w:spacing w:val="-5"/>
                <w:w w:val="105"/>
                <w:szCs w:val="28"/>
              </w:rPr>
              <w:t>10</w:t>
            </w:r>
            <w:r>
              <w:rPr>
                <w:b/>
                <w:bCs/>
                <w:spacing w:val="-5"/>
                <w:w w:val="105"/>
                <w:szCs w:val="28"/>
                <w:lang w:val="vi-VN"/>
              </w:rPr>
              <w:t>1</w:t>
            </w:r>
          </w:p>
        </w:tc>
        <w:tc>
          <w:tcPr>
            <w:tcW w:w="5139" w:type="dxa"/>
          </w:tcPr>
          <w:p w14:paraId="55172D8C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1276" w:type="dxa"/>
          </w:tcPr>
          <w:p w14:paraId="753B3FFA" w14:textId="77777777" w:rsidR="000044EC" w:rsidRDefault="000044EC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</w:p>
        </w:tc>
      </w:tr>
      <w:tr w:rsidR="000044EC" w14:paraId="32D97687" w14:textId="77777777">
        <w:trPr>
          <w:trHeight w:val="71"/>
        </w:trPr>
        <w:tc>
          <w:tcPr>
            <w:tcW w:w="2410" w:type="dxa"/>
            <w:vMerge w:val="restart"/>
            <w:vAlign w:val="center"/>
          </w:tcPr>
          <w:p w14:paraId="44B282E3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10:  CITIES AROUND THE WORLD</w:t>
            </w:r>
          </w:p>
          <w:p w14:paraId="0F542964" w14:textId="77777777" w:rsidR="000044EC" w:rsidRDefault="00D036A7">
            <w:pPr>
              <w:spacing w:before="0" w:after="0" w:line="360" w:lineRule="exact"/>
              <w:jc w:val="center"/>
              <w:rPr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 xml:space="preserve">(4 </w:t>
            </w:r>
            <w:r>
              <w:rPr>
                <w:i/>
                <w:szCs w:val="28"/>
              </w:rPr>
              <w:t>periods)</w:t>
            </w:r>
          </w:p>
        </w:tc>
        <w:tc>
          <w:tcPr>
            <w:tcW w:w="4478" w:type="dxa"/>
          </w:tcPr>
          <w:p w14:paraId="2AC49C86" w14:textId="77777777" w:rsidR="000044EC" w:rsidRDefault="00D036A7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Grammar, Reading</w:t>
            </w:r>
          </w:p>
        </w:tc>
        <w:tc>
          <w:tcPr>
            <w:tcW w:w="1156" w:type="dxa"/>
          </w:tcPr>
          <w:p w14:paraId="53B58730" w14:textId="77777777" w:rsidR="000044EC" w:rsidRDefault="00D036A7">
            <w:pPr>
              <w:spacing w:before="0" w:after="0" w:line="360" w:lineRule="exact"/>
              <w:jc w:val="center"/>
              <w:rPr>
                <w:b/>
                <w:bCs/>
                <w:spacing w:val="-5"/>
                <w:w w:val="105"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102</w:t>
            </w:r>
          </w:p>
        </w:tc>
        <w:tc>
          <w:tcPr>
            <w:tcW w:w="5139" w:type="dxa"/>
          </w:tcPr>
          <w:p w14:paraId="7610135A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Comparative and superlative adjectives</w:t>
            </w:r>
          </w:p>
          <w:p w14:paraId="61C35882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Get someone’s attention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in</w:t>
            </w:r>
            <w:r>
              <w:rPr>
                <w:szCs w:val="28"/>
                <w:lang w:val="vi-VN"/>
              </w:rPr>
              <w:t xml:space="preserve">to </w:t>
            </w:r>
            <w:r>
              <w:rPr>
                <w:szCs w:val="28"/>
              </w:rPr>
              <w:t>reading passage</w:t>
            </w:r>
            <w:r>
              <w:rPr>
                <w:szCs w:val="28"/>
                <w:lang w:val="vi-VN"/>
              </w:rPr>
              <w:t xml:space="preserve"> and </w:t>
            </w:r>
            <w:r>
              <w:rPr>
                <w:szCs w:val="28"/>
              </w:rPr>
              <w:t>decide whether the information is true or false.</w:t>
            </w:r>
          </w:p>
          <w:p w14:paraId="7E1D419C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7C92AA29" w14:textId="0F434001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Know the form of comparative and superlative adjectives</w:t>
            </w:r>
          </w:p>
        </w:tc>
        <w:tc>
          <w:tcPr>
            <w:tcW w:w="1276" w:type="dxa"/>
          </w:tcPr>
          <w:p w14:paraId="2196D797" w14:textId="77777777" w:rsidR="000044EC" w:rsidRDefault="000044EC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</w:p>
        </w:tc>
      </w:tr>
      <w:tr w:rsidR="000044EC" w14:paraId="7F66738E" w14:textId="77777777">
        <w:trPr>
          <w:trHeight w:val="71"/>
        </w:trPr>
        <w:tc>
          <w:tcPr>
            <w:tcW w:w="2410" w:type="dxa"/>
            <w:vMerge/>
          </w:tcPr>
          <w:p w14:paraId="5BA4D522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5D916D1D" w14:textId="77777777" w:rsidR="000044EC" w:rsidRDefault="00D036A7">
            <w:pPr>
              <w:spacing w:before="0" w:after="0" w:line="360" w:lineRule="exact"/>
              <w:jc w:val="both"/>
              <w:rPr>
                <w:b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Reading (P.85)</w:t>
            </w:r>
          </w:p>
        </w:tc>
        <w:tc>
          <w:tcPr>
            <w:tcW w:w="1156" w:type="dxa"/>
          </w:tcPr>
          <w:p w14:paraId="2F13E3BA" w14:textId="77777777" w:rsidR="000044EC" w:rsidRDefault="00D036A7">
            <w:pPr>
              <w:spacing w:before="0" w:after="0" w:line="360" w:lineRule="exact"/>
              <w:jc w:val="center"/>
              <w:rPr>
                <w:b/>
                <w:bCs/>
                <w:spacing w:val="-5"/>
                <w:w w:val="105"/>
                <w:szCs w:val="28"/>
                <w:lang w:val="vi-VN"/>
              </w:rPr>
            </w:pPr>
            <w:r>
              <w:rPr>
                <w:b/>
                <w:szCs w:val="28"/>
              </w:rPr>
              <w:t>10</w:t>
            </w:r>
            <w:r>
              <w:rPr>
                <w:b/>
                <w:szCs w:val="28"/>
                <w:lang w:val="vi-VN"/>
              </w:rPr>
              <w:t>3</w:t>
            </w:r>
          </w:p>
        </w:tc>
        <w:tc>
          <w:tcPr>
            <w:tcW w:w="5139" w:type="dxa"/>
          </w:tcPr>
          <w:p w14:paraId="29142985" w14:textId="436AFBDA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Listening: (for details)</w:t>
            </w:r>
            <w:r w:rsidR="00774A6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... to students talking about cities </w:t>
            </w:r>
          </w:p>
          <w:p w14:paraId="058989B8" w14:textId="7A4CAF89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Reading: (for details)</w:t>
            </w:r>
            <w:r w:rsidR="00774A6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… an article about the Vietnamese capital.</w:t>
            </w:r>
          </w:p>
          <w:p w14:paraId="08750661" w14:textId="77777777" w:rsidR="000044EC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* Ss with disabilities:</w:t>
            </w:r>
          </w:p>
          <w:p w14:paraId="0C826300" w14:textId="08B2B017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Listening: (for main ideas)</w:t>
            </w:r>
            <w:r w:rsidR="00522DCB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 xml:space="preserve">... to students talking about cities </w:t>
            </w:r>
          </w:p>
          <w:p w14:paraId="4437D6D2" w14:textId="6AF716B3" w:rsidR="000044EC" w:rsidRPr="00BC79DF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Reading: (for main ideas)</w:t>
            </w:r>
            <w:r w:rsidR="00774A65"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color w:val="FF0000"/>
                <w:szCs w:val="28"/>
              </w:rPr>
              <w:t>… an article about the Vietnamese capital.</w:t>
            </w:r>
          </w:p>
        </w:tc>
        <w:tc>
          <w:tcPr>
            <w:tcW w:w="1276" w:type="dxa"/>
          </w:tcPr>
          <w:p w14:paraId="2D39044B" w14:textId="77777777" w:rsidR="000044EC" w:rsidRDefault="000044EC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</w:p>
        </w:tc>
      </w:tr>
      <w:tr w:rsidR="000044EC" w14:paraId="19A1CAE2" w14:textId="77777777">
        <w:trPr>
          <w:trHeight w:val="71"/>
        </w:trPr>
        <w:tc>
          <w:tcPr>
            <w:tcW w:w="2410" w:type="dxa"/>
            <w:vMerge/>
          </w:tcPr>
          <w:p w14:paraId="186C0546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03131D7C" w14:textId="77777777" w:rsidR="000044EC" w:rsidRDefault="00D036A7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color w:val="auto"/>
                <w:szCs w:val="28"/>
              </w:rPr>
              <w:t>- Lesson 3: Speaking, Writing</w:t>
            </w:r>
          </w:p>
          <w:p w14:paraId="0F5EC35D" w14:textId="77777777" w:rsidR="000044EC" w:rsidRDefault="000044EC">
            <w:pPr>
              <w:spacing w:before="0" w:after="0" w:line="360" w:lineRule="exact"/>
              <w:jc w:val="both"/>
              <w:rPr>
                <w:b/>
                <w:w w:val="105"/>
                <w:szCs w:val="28"/>
              </w:rPr>
            </w:pPr>
          </w:p>
        </w:tc>
        <w:tc>
          <w:tcPr>
            <w:tcW w:w="1156" w:type="dxa"/>
          </w:tcPr>
          <w:p w14:paraId="41798BCC" w14:textId="77777777" w:rsidR="000044EC" w:rsidRDefault="00D036A7">
            <w:pPr>
              <w:pStyle w:val="TableParagraph"/>
              <w:spacing w:line="3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104</w:t>
            </w:r>
          </w:p>
          <w:p w14:paraId="6EF4E6C0" w14:textId="77777777" w:rsidR="000044EC" w:rsidRDefault="000044EC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5139" w:type="dxa"/>
          </w:tcPr>
          <w:p w14:paraId="44454531" w14:textId="2FE1BB6D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Speaking: (discussion, comparing cities using facts)</w:t>
            </w:r>
            <w:r w:rsidR="00774A6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… about comparing cities </w:t>
            </w:r>
          </w:p>
          <w:p w14:paraId="307C42F1" w14:textId="77777777" w:rsidR="000044EC" w:rsidRDefault="00D036A7" w:rsidP="00117B29">
            <w:pPr>
              <w:spacing w:before="0" w:after="0" w:line="36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- Writing: a paragraph about a city</w:t>
            </w:r>
          </w:p>
          <w:p w14:paraId="242EBBA7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4A0D9B34" w14:textId="77777777" w:rsidR="000044EC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 xml:space="preserve">- Speaking: making simple sentences about comparing cities. </w:t>
            </w:r>
          </w:p>
          <w:p w14:paraId="559A1010" w14:textId="3C76981C" w:rsidR="000044EC" w:rsidRPr="00BC79DF" w:rsidRDefault="00D036A7" w:rsidP="00117B29">
            <w:pPr>
              <w:spacing w:before="0" w:after="0" w:line="360" w:lineRule="exact"/>
              <w:rPr>
                <w:bCs/>
                <w:color w:val="FF0000"/>
                <w:szCs w:val="28"/>
              </w:rPr>
            </w:pPr>
            <w:r>
              <w:rPr>
                <w:bCs/>
                <w:color w:val="FF0000"/>
                <w:szCs w:val="28"/>
              </w:rPr>
              <w:t>- Writing: a short, simple paragraph about a city.</w:t>
            </w:r>
          </w:p>
        </w:tc>
        <w:tc>
          <w:tcPr>
            <w:tcW w:w="1276" w:type="dxa"/>
          </w:tcPr>
          <w:p w14:paraId="12672276" w14:textId="77777777" w:rsidR="000044EC" w:rsidRDefault="000044EC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</w:p>
        </w:tc>
      </w:tr>
      <w:tr w:rsidR="000044EC" w14:paraId="53594007" w14:textId="77777777">
        <w:trPr>
          <w:trHeight w:val="71"/>
        </w:trPr>
        <w:tc>
          <w:tcPr>
            <w:tcW w:w="2410" w:type="dxa"/>
            <w:vMerge/>
          </w:tcPr>
          <w:p w14:paraId="6EF0F48D" w14:textId="77777777" w:rsidR="000044EC" w:rsidRDefault="000044EC">
            <w:pPr>
              <w:spacing w:before="0" w:after="0" w:line="360" w:lineRule="exact"/>
              <w:jc w:val="both"/>
              <w:rPr>
                <w:szCs w:val="28"/>
                <w:lang w:val="vi-VN"/>
              </w:rPr>
            </w:pPr>
          </w:p>
        </w:tc>
        <w:tc>
          <w:tcPr>
            <w:tcW w:w="4478" w:type="dxa"/>
          </w:tcPr>
          <w:p w14:paraId="2CE2A4C2" w14:textId="77777777" w:rsidR="000044EC" w:rsidRDefault="00D036A7">
            <w:pPr>
              <w:spacing w:before="0" w:after="0" w:line="360" w:lineRule="exact"/>
              <w:jc w:val="both"/>
              <w:rPr>
                <w:b/>
                <w:w w:val="105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Review Vocabulary and Grammar</w:t>
            </w:r>
          </w:p>
        </w:tc>
        <w:tc>
          <w:tcPr>
            <w:tcW w:w="1156" w:type="dxa"/>
          </w:tcPr>
          <w:p w14:paraId="0DD770BC" w14:textId="77777777" w:rsidR="000044EC" w:rsidRDefault="00D036A7">
            <w:pPr>
              <w:spacing w:before="0" w:after="0"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bCs/>
                <w:spacing w:val="-4"/>
                <w:szCs w:val="28"/>
              </w:rPr>
              <w:t>105</w:t>
            </w:r>
          </w:p>
        </w:tc>
        <w:tc>
          <w:tcPr>
            <w:tcW w:w="5139" w:type="dxa"/>
          </w:tcPr>
          <w:p w14:paraId="1D0C9000" w14:textId="77777777" w:rsidR="000044EC" w:rsidRDefault="00D036A7" w:rsidP="00117B29">
            <w:pPr>
              <w:spacing w:before="0" w:after="0" w:line="360" w:lineRule="exact"/>
              <w:rPr>
                <w:szCs w:val="28"/>
              </w:rPr>
            </w:pPr>
            <w:r>
              <w:rPr>
                <w:szCs w:val="28"/>
              </w:rPr>
              <w:t>- Students will be able to remember the words of unit 10, use First Conditional sentences; Comparative and superlative adjectives</w:t>
            </w:r>
          </w:p>
          <w:p w14:paraId="01E02290" w14:textId="77777777" w:rsidR="00774A65" w:rsidRDefault="00774A65" w:rsidP="00774A65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* For ss with disabilities:</w:t>
            </w:r>
          </w:p>
          <w:p w14:paraId="09D5AB14" w14:textId="2CB63EFE" w:rsidR="000044EC" w:rsidRPr="00BC79DF" w:rsidRDefault="00D036A7" w:rsidP="00117B29">
            <w:pPr>
              <w:spacing w:before="0" w:after="0" w:line="360" w:lineRule="exact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- Revise the words of unit 10, use First Conditional sentences; Comparative and superlative adjectives; apply to do simple exercises.</w:t>
            </w:r>
          </w:p>
        </w:tc>
        <w:tc>
          <w:tcPr>
            <w:tcW w:w="1276" w:type="dxa"/>
          </w:tcPr>
          <w:p w14:paraId="6510DF74" w14:textId="77777777" w:rsidR="000044EC" w:rsidRDefault="000044EC">
            <w:pPr>
              <w:spacing w:before="0" w:after="0" w:line="360" w:lineRule="exact"/>
              <w:jc w:val="both"/>
              <w:rPr>
                <w:b/>
                <w:i/>
                <w:szCs w:val="28"/>
              </w:rPr>
            </w:pPr>
          </w:p>
        </w:tc>
      </w:tr>
    </w:tbl>
    <w:p w14:paraId="1685196C" w14:textId="77777777" w:rsidR="000044EC" w:rsidRDefault="00D036A7" w:rsidP="00522DCB">
      <w:pPr>
        <w:ind w:firstLine="567"/>
        <w:jc w:val="both"/>
        <w:rPr>
          <w:b/>
          <w:bCs/>
        </w:rPr>
      </w:pPr>
      <w:r>
        <w:rPr>
          <w:b/>
          <w:bCs/>
        </w:rPr>
        <w:t>III</w:t>
      </w:r>
      <w:r>
        <w:rPr>
          <w:b/>
          <w:bCs/>
          <w:lang w:val="vi-VN"/>
        </w:rPr>
        <w:t xml:space="preserve">. Các </w:t>
      </w:r>
      <w:r>
        <w:rPr>
          <w:b/>
          <w:bCs/>
        </w:rPr>
        <w:t>nội dung</w:t>
      </w:r>
      <w:r>
        <w:rPr>
          <w:b/>
          <w:bCs/>
          <w:lang w:val="vi-VN"/>
        </w:rPr>
        <w:t xml:space="preserve"> khác</w:t>
      </w:r>
      <w:r>
        <w:rPr>
          <w:b/>
          <w:bCs/>
        </w:rPr>
        <w:t>:</w:t>
      </w:r>
      <w:r>
        <w:rPr>
          <w:b/>
          <w:bCs/>
          <w:lang w:val="vi-VN"/>
        </w:rPr>
        <w:t xml:space="preserve"> </w:t>
      </w:r>
      <w:r>
        <w:rPr>
          <w:b/>
          <w:bCs/>
        </w:rPr>
        <w:t>Không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0044EC" w14:paraId="58CE6A8D" w14:textId="77777777" w:rsidTr="00F20D46">
        <w:trPr>
          <w:trHeight w:val="2210"/>
        </w:trPr>
        <w:tc>
          <w:tcPr>
            <w:tcW w:w="6804" w:type="dxa"/>
          </w:tcPr>
          <w:p w14:paraId="28254BE4" w14:textId="77777777" w:rsidR="000044EC" w:rsidRDefault="000044EC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39DD3EDF" w14:textId="77777777" w:rsidR="000044EC" w:rsidRDefault="00D036A7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TỔ </w:t>
            </w:r>
            <w:r>
              <w:rPr>
                <w:b/>
                <w:bCs/>
              </w:rPr>
              <w:t>PHÓ</w:t>
            </w:r>
          </w:p>
          <w:p w14:paraId="77C1D111" w14:textId="77777777" w:rsidR="000044EC" w:rsidRDefault="000044EC">
            <w:pPr>
              <w:spacing w:before="0" w:after="0"/>
              <w:jc w:val="center"/>
              <w:rPr>
                <w:i/>
                <w:iCs/>
              </w:rPr>
            </w:pPr>
          </w:p>
          <w:p w14:paraId="617E7422" w14:textId="77777777" w:rsidR="000044EC" w:rsidRDefault="000044EC">
            <w:pPr>
              <w:spacing w:before="0" w:after="0"/>
              <w:jc w:val="center"/>
              <w:rPr>
                <w:i/>
                <w:iCs/>
              </w:rPr>
            </w:pPr>
          </w:p>
          <w:p w14:paraId="2AD4DE31" w14:textId="77777777" w:rsidR="000044EC" w:rsidRDefault="000044EC">
            <w:pPr>
              <w:spacing w:before="0" w:after="0"/>
              <w:rPr>
                <w:i/>
                <w:iCs/>
              </w:rPr>
            </w:pPr>
          </w:p>
          <w:p w14:paraId="065B92B4" w14:textId="77777777" w:rsidR="00F20D46" w:rsidRDefault="00F20D46">
            <w:pPr>
              <w:spacing w:before="0" w:after="0"/>
              <w:rPr>
                <w:i/>
                <w:iCs/>
              </w:rPr>
            </w:pPr>
          </w:p>
          <w:p w14:paraId="0F1088E7" w14:textId="0E184FF0" w:rsidR="000044EC" w:rsidRPr="00F20D46" w:rsidRDefault="00D036A7" w:rsidP="00F20D46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Đinh Thị Nga</w:t>
            </w:r>
          </w:p>
        </w:tc>
        <w:tc>
          <w:tcPr>
            <w:tcW w:w="7088" w:type="dxa"/>
          </w:tcPr>
          <w:p w14:paraId="0860C995" w14:textId="2554A970" w:rsidR="000044EC" w:rsidRDefault="00D036A7">
            <w:pPr>
              <w:spacing w:before="0" w:after="0"/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ngày </w:t>
            </w:r>
            <w:r w:rsidR="00522DCB">
              <w:rPr>
                <w:i/>
              </w:rPr>
              <w:t>20</w:t>
            </w:r>
            <w:r>
              <w:rPr>
                <w:i/>
              </w:rPr>
              <w:t xml:space="preserve"> tháng 08 năm</w:t>
            </w:r>
            <w:r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202</w:t>
            </w:r>
            <w:r>
              <w:rPr>
                <w:i/>
                <w:lang w:val="vi-VN"/>
              </w:rPr>
              <w:t>4</w:t>
            </w:r>
          </w:p>
          <w:p w14:paraId="04220D6F" w14:textId="4A1A2138" w:rsidR="000044EC" w:rsidRDefault="00D036A7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HIỆU TRƯỞNG</w:t>
            </w:r>
          </w:p>
          <w:p w14:paraId="638A6E5E" w14:textId="77777777" w:rsidR="000044EC" w:rsidRDefault="00D036A7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(Đã duyệt)</w:t>
            </w:r>
          </w:p>
          <w:p w14:paraId="50B904DB" w14:textId="77777777" w:rsidR="000044EC" w:rsidRDefault="000044EC">
            <w:pPr>
              <w:spacing w:before="0" w:after="0"/>
              <w:jc w:val="center"/>
              <w:rPr>
                <w:b/>
                <w:iCs/>
              </w:rPr>
            </w:pPr>
          </w:p>
          <w:p w14:paraId="64FC374C" w14:textId="77777777" w:rsidR="000044EC" w:rsidRDefault="000044EC">
            <w:pPr>
              <w:spacing w:before="0" w:after="0"/>
              <w:jc w:val="center"/>
              <w:rPr>
                <w:b/>
                <w:iCs/>
              </w:rPr>
            </w:pPr>
          </w:p>
          <w:p w14:paraId="17CF7516" w14:textId="77777777" w:rsidR="000044EC" w:rsidRDefault="000044EC" w:rsidP="00F20D46">
            <w:pPr>
              <w:spacing w:before="0" w:after="0"/>
              <w:rPr>
                <w:b/>
                <w:iCs/>
              </w:rPr>
            </w:pPr>
          </w:p>
          <w:p w14:paraId="76954D96" w14:textId="0217B2D4" w:rsidR="000044EC" w:rsidRPr="00F20D46" w:rsidRDefault="00522DCB" w:rsidP="00F20D46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Bùi Thị Thu Thủy</w:t>
            </w:r>
          </w:p>
        </w:tc>
      </w:tr>
    </w:tbl>
    <w:p w14:paraId="01DA9531" w14:textId="7603B708" w:rsidR="000044EC" w:rsidRPr="00F20D46" w:rsidRDefault="000044EC" w:rsidP="00F20D46">
      <w:pPr>
        <w:jc w:val="both"/>
      </w:pPr>
    </w:p>
    <w:sectPr w:rsidR="000044EC" w:rsidRPr="00F20D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C924D" w14:textId="77777777" w:rsidR="00A83C51" w:rsidRDefault="00A83C51">
      <w:pPr>
        <w:spacing w:before="0" w:after="0"/>
      </w:pPr>
      <w:r>
        <w:separator/>
      </w:r>
    </w:p>
  </w:endnote>
  <w:endnote w:type="continuationSeparator" w:id="0">
    <w:p w14:paraId="7B6DCF3F" w14:textId="77777777" w:rsidR="00A83C51" w:rsidRDefault="00A83C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FB78A" w14:textId="77777777" w:rsidR="000044EC" w:rsidRDefault="00004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BBCED" w14:textId="77777777" w:rsidR="000044EC" w:rsidRDefault="00004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3F1AC" w14:textId="77777777" w:rsidR="000044EC" w:rsidRDefault="00004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FB6E0" w14:textId="77777777" w:rsidR="00A83C51" w:rsidRDefault="00A83C51">
      <w:pPr>
        <w:spacing w:before="0" w:after="0"/>
      </w:pPr>
      <w:r>
        <w:separator/>
      </w:r>
    </w:p>
  </w:footnote>
  <w:footnote w:type="continuationSeparator" w:id="0">
    <w:p w14:paraId="29438A0D" w14:textId="77777777" w:rsidR="00A83C51" w:rsidRDefault="00A83C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61B1B" w14:textId="77777777" w:rsidR="000044EC" w:rsidRDefault="00004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2B08C" w14:textId="77777777" w:rsidR="000044EC" w:rsidRDefault="00004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9BCBF" w14:textId="77777777" w:rsidR="000044EC" w:rsidRDefault="00004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3BC0BD"/>
    <w:multiLevelType w:val="singleLevel"/>
    <w:tmpl w:val="D03BC0BD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3F6C4220"/>
    <w:multiLevelType w:val="multilevel"/>
    <w:tmpl w:val="3F6C422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821EC"/>
    <w:multiLevelType w:val="multilevel"/>
    <w:tmpl w:val="493821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763765483">
    <w:abstractNumId w:val="0"/>
  </w:num>
  <w:num w:numId="2" w16cid:durableId="411857743">
    <w:abstractNumId w:val="1"/>
  </w:num>
  <w:num w:numId="3" w16cid:durableId="348069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44EC"/>
    <w:rsid w:val="00014251"/>
    <w:rsid w:val="00017B36"/>
    <w:rsid w:val="00022DA4"/>
    <w:rsid w:val="000231EB"/>
    <w:rsid w:val="00031907"/>
    <w:rsid w:val="000367FC"/>
    <w:rsid w:val="000459CC"/>
    <w:rsid w:val="00060586"/>
    <w:rsid w:val="00073589"/>
    <w:rsid w:val="00073C7E"/>
    <w:rsid w:val="00074245"/>
    <w:rsid w:val="000A3BDE"/>
    <w:rsid w:val="000C4365"/>
    <w:rsid w:val="000D0E83"/>
    <w:rsid w:val="000D31A1"/>
    <w:rsid w:val="000F482F"/>
    <w:rsid w:val="000F77E3"/>
    <w:rsid w:val="00111C5C"/>
    <w:rsid w:val="00117B29"/>
    <w:rsid w:val="00125501"/>
    <w:rsid w:val="00157BDB"/>
    <w:rsid w:val="0016037E"/>
    <w:rsid w:val="00172C3E"/>
    <w:rsid w:val="00186740"/>
    <w:rsid w:val="001914E3"/>
    <w:rsid w:val="00194E6D"/>
    <w:rsid w:val="001A1825"/>
    <w:rsid w:val="001A6A10"/>
    <w:rsid w:val="001C653F"/>
    <w:rsid w:val="001D1B31"/>
    <w:rsid w:val="001E5337"/>
    <w:rsid w:val="001F06E8"/>
    <w:rsid w:val="001F5034"/>
    <w:rsid w:val="001F61F0"/>
    <w:rsid w:val="00202469"/>
    <w:rsid w:val="00207311"/>
    <w:rsid w:val="002132A3"/>
    <w:rsid w:val="00214EF8"/>
    <w:rsid w:val="0021633C"/>
    <w:rsid w:val="00243136"/>
    <w:rsid w:val="00263987"/>
    <w:rsid w:val="0027749D"/>
    <w:rsid w:val="0027774B"/>
    <w:rsid w:val="00277ABB"/>
    <w:rsid w:val="0028382B"/>
    <w:rsid w:val="00284400"/>
    <w:rsid w:val="00294587"/>
    <w:rsid w:val="002A3C76"/>
    <w:rsid w:val="002A4CD3"/>
    <w:rsid w:val="002B1C53"/>
    <w:rsid w:val="002C2C0C"/>
    <w:rsid w:val="002C4C07"/>
    <w:rsid w:val="002C5F1C"/>
    <w:rsid w:val="002D094C"/>
    <w:rsid w:val="002D3435"/>
    <w:rsid w:val="002F3B51"/>
    <w:rsid w:val="0031291F"/>
    <w:rsid w:val="003138CE"/>
    <w:rsid w:val="0033060A"/>
    <w:rsid w:val="0033321C"/>
    <w:rsid w:val="00345595"/>
    <w:rsid w:val="00352CE6"/>
    <w:rsid w:val="003645A6"/>
    <w:rsid w:val="00374B2F"/>
    <w:rsid w:val="003802AD"/>
    <w:rsid w:val="00380A33"/>
    <w:rsid w:val="00387E8F"/>
    <w:rsid w:val="003B5B33"/>
    <w:rsid w:val="003C2C5E"/>
    <w:rsid w:val="003F081C"/>
    <w:rsid w:val="004123CF"/>
    <w:rsid w:val="00424351"/>
    <w:rsid w:val="00430793"/>
    <w:rsid w:val="004309AB"/>
    <w:rsid w:val="00444D1E"/>
    <w:rsid w:val="00450390"/>
    <w:rsid w:val="00457C05"/>
    <w:rsid w:val="00465FC1"/>
    <w:rsid w:val="00476C13"/>
    <w:rsid w:val="00476C1C"/>
    <w:rsid w:val="00480A1E"/>
    <w:rsid w:val="00481B19"/>
    <w:rsid w:val="00485A5F"/>
    <w:rsid w:val="004B0057"/>
    <w:rsid w:val="004B303E"/>
    <w:rsid w:val="004C4FEC"/>
    <w:rsid w:val="004E7488"/>
    <w:rsid w:val="004F10C6"/>
    <w:rsid w:val="004F43D7"/>
    <w:rsid w:val="00507F67"/>
    <w:rsid w:val="0051208E"/>
    <w:rsid w:val="00522DCB"/>
    <w:rsid w:val="0052558B"/>
    <w:rsid w:val="005302FF"/>
    <w:rsid w:val="005304CE"/>
    <w:rsid w:val="00535AA3"/>
    <w:rsid w:val="00541CDC"/>
    <w:rsid w:val="00546E63"/>
    <w:rsid w:val="00566001"/>
    <w:rsid w:val="005A1C66"/>
    <w:rsid w:val="005A597E"/>
    <w:rsid w:val="005B0158"/>
    <w:rsid w:val="005B7F1C"/>
    <w:rsid w:val="005C7130"/>
    <w:rsid w:val="005C7D31"/>
    <w:rsid w:val="005F627D"/>
    <w:rsid w:val="005F6437"/>
    <w:rsid w:val="00627171"/>
    <w:rsid w:val="00643674"/>
    <w:rsid w:val="00645E6E"/>
    <w:rsid w:val="006461BD"/>
    <w:rsid w:val="00657FF3"/>
    <w:rsid w:val="00675E1E"/>
    <w:rsid w:val="0068456F"/>
    <w:rsid w:val="006A71ED"/>
    <w:rsid w:val="006B05AD"/>
    <w:rsid w:val="006B0D6C"/>
    <w:rsid w:val="006B5A0E"/>
    <w:rsid w:val="006B6710"/>
    <w:rsid w:val="006C0D6D"/>
    <w:rsid w:val="006F0BD4"/>
    <w:rsid w:val="00700D6C"/>
    <w:rsid w:val="00705A31"/>
    <w:rsid w:val="00712168"/>
    <w:rsid w:val="00716B9F"/>
    <w:rsid w:val="007242A8"/>
    <w:rsid w:val="0072448F"/>
    <w:rsid w:val="00731381"/>
    <w:rsid w:val="00743378"/>
    <w:rsid w:val="0077211A"/>
    <w:rsid w:val="00774A65"/>
    <w:rsid w:val="0077774F"/>
    <w:rsid w:val="0078619A"/>
    <w:rsid w:val="0079204C"/>
    <w:rsid w:val="0079456F"/>
    <w:rsid w:val="00797C2F"/>
    <w:rsid w:val="007A002C"/>
    <w:rsid w:val="007A41F1"/>
    <w:rsid w:val="007A75EE"/>
    <w:rsid w:val="007B7F2F"/>
    <w:rsid w:val="007C455A"/>
    <w:rsid w:val="007C7526"/>
    <w:rsid w:val="007D65EC"/>
    <w:rsid w:val="007E1751"/>
    <w:rsid w:val="007F7548"/>
    <w:rsid w:val="00802A2C"/>
    <w:rsid w:val="0080363A"/>
    <w:rsid w:val="00815A59"/>
    <w:rsid w:val="00820A8B"/>
    <w:rsid w:val="00827A1E"/>
    <w:rsid w:val="008302A3"/>
    <w:rsid w:val="00833BC9"/>
    <w:rsid w:val="00835078"/>
    <w:rsid w:val="00846DE5"/>
    <w:rsid w:val="00852E10"/>
    <w:rsid w:val="0087492B"/>
    <w:rsid w:val="0087672D"/>
    <w:rsid w:val="0088560C"/>
    <w:rsid w:val="008B338B"/>
    <w:rsid w:val="008B33FB"/>
    <w:rsid w:val="008B47AD"/>
    <w:rsid w:val="008C06A4"/>
    <w:rsid w:val="008C7738"/>
    <w:rsid w:val="008D05AE"/>
    <w:rsid w:val="008D2B64"/>
    <w:rsid w:val="008D2C39"/>
    <w:rsid w:val="008D2DF3"/>
    <w:rsid w:val="008D729C"/>
    <w:rsid w:val="008F31E8"/>
    <w:rsid w:val="00903982"/>
    <w:rsid w:val="00915CDC"/>
    <w:rsid w:val="0091703C"/>
    <w:rsid w:val="00920C0F"/>
    <w:rsid w:val="00934416"/>
    <w:rsid w:val="00964815"/>
    <w:rsid w:val="00976D2D"/>
    <w:rsid w:val="00983004"/>
    <w:rsid w:val="009904DA"/>
    <w:rsid w:val="009B1016"/>
    <w:rsid w:val="009C360D"/>
    <w:rsid w:val="009D274C"/>
    <w:rsid w:val="009D27AC"/>
    <w:rsid w:val="00A045AB"/>
    <w:rsid w:val="00A111E7"/>
    <w:rsid w:val="00A11359"/>
    <w:rsid w:val="00A21D0C"/>
    <w:rsid w:val="00A3386B"/>
    <w:rsid w:val="00A34C11"/>
    <w:rsid w:val="00A50B08"/>
    <w:rsid w:val="00A52AF6"/>
    <w:rsid w:val="00A52BC0"/>
    <w:rsid w:val="00A5690F"/>
    <w:rsid w:val="00A6400F"/>
    <w:rsid w:val="00A71D31"/>
    <w:rsid w:val="00A83C51"/>
    <w:rsid w:val="00AA055B"/>
    <w:rsid w:val="00AA26C7"/>
    <w:rsid w:val="00AA76B0"/>
    <w:rsid w:val="00AA7876"/>
    <w:rsid w:val="00AC76CF"/>
    <w:rsid w:val="00AD4335"/>
    <w:rsid w:val="00AE41FC"/>
    <w:rsid w:val="00AE51C6"/>
    <w:rsid w:val="00AE7478"/>
    <w:rsid w:val="00AF5C80"/>
    <w:rsid w:val="00B00885"/>
    <w:rsid w:val="00B0168D"/>
    <w:rsid w:val="00B07ACA"/>
    <w:rsid w:val="00B3295B"/>
    <w:rsid w:val="00B4504F"/>
    <w:rsid w:val="00B455E4"/>
    <w:rsid w:val="00B56AF4"/>
    <w:rsid w:val="00B65A2F"/>
    <w:rsid w:val="00B80C8C"/>
    <w:rsid w:val="00B81C3E"/>
    <w:rsid w:val="00B863AC"/>
    <w:rsid w:val="00B8750A"/>
    <w:rsid w:val="00B96ACA"/>
    <w:rsid w:val="00BA213C"/>
    <w:rsid w:val="00BC3D65"/>
    <w:rsid w:val="00BC79DF"/>
    <w:rsid w:val="00BD7191"/>
    <w:rsid w:val="00BE1BAB"/>
    <w:rsid w:val="00C020F1"/>
    <w:rsid w:val="00C14F34"/>
    <w:rsid w:val="00C1594D"/>
    <w:rsid w:val="00C172DF"/>
    <w:rsid w:val="00C23DEF"/>
    <w:rsid w:val="00C24ABB"/>
    <w:rsid w:val="00C3079E"/>
    <w:rsid w:val="00C37818"/>
    <w:rsid w:val="00C40F58"/>
    <w:rsid w:val="00C43BA9"/>
    <w:rsid w:val="00C4457F"/>
    <w:rsid w:val="00C53ACB"/>
    <w:rsid w:val="00C63124"/>
    <w:rsid w:val="00C63720"/>
    <w:rsid w:val="00C666E4"/>
    <w:rsid w:val="00C678B3"/>
    <w:rsid w:val="00C721CE"/>
    <w:rsid w:val="00C75298"/>
    <w:rsid w:val="00C75A6E"/>
    <w:rsid w:val="00C86236"/>
    <w:rsid w:val="00CA2ECB"/>
    <w:rsid w:val="00CB5029"/>
    <w:rsid w:val="00CC56E7"/>
    <w:rsid w:val="00CD6CC2"/>
    <w:rsid w:val="00CE0B07"/>
    <w:rsid w:val="00D036A7"/>
    <w:rsid w:val="00D10DB8"/>
    <w:rsid w:val="00D277EC"/>
    <w:rsid w:val="00D43A1D"/>
    <w:rsid w:val="00D57624"/>
    <w:rsid w:val="00D66AF2"/>
    <w:rsid w:val="00D6723C"/>
    <w:rsid w:val="00D67FD0"/>
    <w:rsid w:val="00D73FDD"/>
    <w:rsid w:val="00D86A68"/>
    <w:rsid w:val="00D87F25"/>
    <w:rsid w:val="00D9171C"/>
    <w:rsid w:val="00D96C9D"/>
    <w:rsid w:val="00DA1042"/>
    <w:rsid w:val="00DA4628"/>
    <w:rsid w:val="00DB2107"/>
    <w:rsid w:val="00DB348E"/>
    <w:rsid w:val="00DB38F7"/>
    <w:rsid w:val="00DB7DFD"/>
    <w:rsid w:val="00DC1CD1"/>
    <w:rsid w:val="00DC3D1F"/>
    <w:rsid w:val="00DC62C7"/>
    <w:rsid w:val="00DD4B51"/>
    <w:rsid w:val="00DD52E5"/>
    <w:rsid w:val="00DD72D5"/>
    <w:rsid w:val="00DE2D15"/>
    <w:rsid w:val="00DF019E"/>
    <w:rsid w:val="00DF164B"/>
    <w:rsid w:val="00DF187D"/>
    <w:rsid w:val="00DF7A2C"/>
    <w:rsid w:val="00E0182F"/>
    <w:rsid w:val="00E06645"/>
    <w:rsid w:val="00E113E5"/>
    <w:rsid w:val="00E2245D"/>
    <w:rsid w:val="00E23E9E"/>
    <w:rsid w:val="00E47721"/>
    <w:rsid w:val="00E47DBB"/>
    <w:rsid w:val="00E50BD4"/>
    <w:rsid w:val="00E5658D"/>
    <w:rsid w:val="00E745C7"/>
    <w:rsid w:val="00E81F7F"/>
    <w:rsid w:val="00E974CB"/>
    <w:rsid w:val="00E97530"/>
    <w:rsid w:val="00EA5B5C"/>
    <w:rsid w:val="00EB647D"/>
    <w:rsid w:val="00EC4EA8"/>
    <w:rsid w:val="00EC6005"/>
    <w:rsid w:val="00ED1FEE"/>
    <w:rsid w:val="00EF3E72"/>
    <w:rsid w:val="00F03994"/>
    <w:rsid w:val="00F117F2"/>
    <w:rsid w:val="00F20D46"/>
    <w:rsid w:val="00F22837"/>
    <w:rsid w:val="00F3699E"/>
    <w:rsid w:val="00F43F5D"/>
    <w:rsid w:val="00F45B81"/>
    <w:rsid w:val="00F47288"/>
    <w:rsid w:val="00F50116"/>
    <w:rsid w:val="00F757E1"/>
    <w:rsid w:val="00F87A54"/>
    <w:rsid w:val="00F90436"/>
    <w:rsid w:val="00F93BAC"/>
    <w:rsid w:val="00FB15E5"/>
    <w:rsid w:val="00FC18CF"/>
    <w:rsid w:val="00FC26CF"/>
    <w:rsid w:val="00FD3275"/>
    <w:rsid w:val="00FD54D9"/>
    <w:rsid w:val="010350AA"/>
    <w:rsid w:val="01187BDA"/>
    <w:rsid w:val="0124146F"/>
    <w:rsid w:val="01B90122"/>
    <w:rsid w:val="01EF65B9"/>
    <w:rsid w:val="02021D56"/>
    <w:rsid w:val="02852330"/>
    <w:rsid w:val="02D12D28"/>
    <w:rsid w:val="02DF4AF6"/>
    <w:rsid w:val="04AD0A3B"/>
    <w:rsid w:val="05014C6E"/>
    <w:rsid w:val="065A3331"/>
    <w:rsid w:val="07495CCB"/>
    <w:rsid w:val="074F578B"/>
    <w:rsid w:val="07616D2B"/>
    <w:rsid w:val="07AA6D68"/>
    <w:rsid w:val="07BE5C5B"/>
    <w:rsid w:val="07BF4B46"/>
    <w:rsid w:val="097C031F"/>
    <w:rsid w:val="098034A2"/>
    <w:rsid w:val="09D07DA9"/>
    <w:rsid w:val="09D409AD"/>
    <w:rsid w:val="0A40071F"/>
    <w:rsid w:val="0A9C2975"/>
    <w:rsid w:val="0AA97A8C"/>
    <w:rsid w:val="0AAD3F14"/>
    <w:rsid w:val="0B0D3F2D"/>
    <w:rsid w:val="0B231954"/>
    <w:rsid w:val="0D1E2A14"/>
    <w:rsid w:val="0D494B5D"/>
    <w:rsid w:val="0DB40989"/>
    <w:rsid w:val="0EC230C4"/>
    <w:rsid w:val="0FF15543"/>
    <w:rsid w:val="0FF878BE"/>
    <w:rsid w:val="103F2CF6"/>
    <w:rsid w:val="11206427"/>
    <w:rsid w:val="11C955C7"/>
    <w:rsid w:val="12995C93"/>
    <w:rsid w:val="13172CDE"/>
    <w:rsid w:val="13180760"/>
    <w:rsid w:val="1322106F"/>
    <w:rsid w:val="13251FF4"/>
    <w:rsid w:val="13267A75"/>
    <w:rsid w:val="13F21748"/>
    <w:rsid w:val="15337B56"/>
    <w:rsid w:val="158540DD"/>
    <w:rsid w:val="15975262"/>
    <w:rsid w:val="16733D65"/>
    <w:rsid w:val="16BA66D8"/>
    <w:rsid w:val="17084C49"/>
    <w:rsid w:val="17797A0F"/>
    <w:rsid w:val="18C26AAD"/>
    <w:rsid w:val="19886545"/>
    <w:rsid w:val="1A184E60"/>
    <w:rsid w:val="1A907D2A"/>
    <w:rsid w:val="1B612879"/>
    <w:rsid w:val="1B6D668B"/>
    <w:rsid w:val="1C787E42"/>
    <w:rsid w:val="1DBC2A58"/>
    <w:rsid w:val="1DFE0F43"/>
    <w:rsid w:val="1E4B57BF"/>
    <w:rsid w:val="1EA416D1"/>
    <w:rsid w:val="1FE223DD"/>
    <w:rsid w:val="218466F1"/>
    <w:rsid w:val="2274390F"/>
    <w:rsid w:val="22E174C7"/>
    <w:rsid w:val="248D68B4"/>
    <w:rsid w:val="254D6DBF"/>
    <w:rsid w:val="256571E6"/>
    <w:rsid w:val="256E2074"/>
    <w:rsid w:val="259D0812"/>
    <w:rsid w:val="27A7229B"/>
    <w:rsid w:val="283050FB"/>
    <w:rsid w:val="28C27EED"/>
    <w:rsid w:val="294A494E"/>
    <w:rsid w:val="29AF20F4"/>
    <w:rsid w:val="29D457AB"/>
    <w:rsid w:val="2B194F22"/>
    <w:rsid w:val="2B62753C"/>
    <w:rsid w:val="2C1959E5"/>
    <w:rsid w:val="2C840918"/>
    <w:rsid w:val="2C9F6F43"/>
    <w:rsid w:val="2CC66E03"/>
    <w:rsid w:val="2D0A65F3"/>
    <w:rsid w:val="2D726F1C"/>
    <w:rsid w:val="2DF621EC"/>
    <w:rsid w:val="2E2B414C"/>
    <w:rsid w:val="2E2E2ED2"/>
    <w:rsid w:val="2E5B4C9B"/>
    <w:rsid w:val="2EC333C5"/>
    <w:rsid w:val="2EEA6B08"/>
    <w:rsid w:val="2F2F04F6"/>
    <w:rsid w:val="2FD7548C"/>
    <w:rsid w:val="303867AA"/>
    <w:rsid w:val="30DA5FB3"/>
    <w:rsid w:val="30F139DA"/>
    <w:rsid w:val="31233BF3"/>
    <w:rsid w:val="31515040"/>
    <w:rsid w:val="322B245D"/>
    <w:rsid w:val="32301AC0"/>
    <w:rsid w:val="326E63CA"/>
    <w:rsid w:val="32D055BF"/>
    <w:rsid w:val="3366210D"/>
    <w:rsid w:val="33AB2109"/>
    <w:rsid w:val="33C643FD"/>
    <w:rsid w:val="33EE335B"/>
    <w:rsid w:val="344E3A7D"/>
    <w:rsid w:val="3464217F"/>
    <w:rsid w:val="349D0BDD"/>
    <w:rsid w:val="34BF7E98"/>
    <w:rsid w:val="352E3D4F"/>
    <w:rsid w:val="3602502C"/>
    <w:rsid w:val="361352C6"/>
    <w:rsid w:val="36273F67"/>
    <w:rsid w:val="368D17C9"/>
    <w:rsid w:val="36E72D20"/>
    <w:rsid w:val="37F7095F"/>
    <w:rsid w:val="39AA088F"/>
    <w:rsid w:val="39DC787B"/>
    <w:rsid w:val="3A1C2863"/>
    <w:rsid w:val="3AA12ABC"/>
    <w:rsid w:val="3B0911E6"/>
    <w:rsid w:val="3B926F4C"/>
    <w:rsid w:val="3C22024A"/>
    <w:rsid w:val="3DC96CF9"/>
    <w:rsid w:val="3DD119FA"/>
    <w:rsid w:val="3E0221C9"/>
    <w:rsid w:val="3E625A65"/>
    <w:rsid w:val="3E7C15DD"/>
    <w:rsid w:val="3F577277"/>
    <w:rsid w:val="3F8D69E6"/>
    <w:rsid w:val="40E51007"/>
    <w:rsid w:val="41F84348"/>
    <w:rsid w:val="42717776"/>
    <w:rsid w:val="42DD58BF"/>
    <w:rsid w:val="43577787"/>
    <w:rsid w:val="43CB1CC4"/>
    <w:rsid w:val="43D2317C"/>
    <w:rsid w:val="4431076F"/>
    <w:rsid w:val="44345E70"/>
    <w:rsid w:val="445E2538"/>
    <w:rsid w:val="451C7473"/>
    <w:rsid w:val="454B473F"/>
    <w:rsid w:val="459F0946"/>
    <w:rsid w:val="46913751"/>
    <w:rsid w:val="46E10058"/>
    <w:rsid w:val="46ED18ED"/>
    <w:rsid w:val="47226DD6"/>
    <w:rsid w:val="472D0D78"/>
    <w:rsid w:val="481E41DD"/>
    <w:rsid w:val="48F851C5"/>
    <w:rsid w:val="493801AD"/>
    <w:rsid w:val="493B49B5"/>
    <w:rsid w:val="494C26D0"/>
    <w:rsid w:val="495D7A44"/>
    <w:rsid w:val="4A192D1E"/>
    <w:rsid w:val="4AF61407"/>
    <w:rsid w:val="4AFB0DB2"/>
    <w:rsid w:val="4B365A74"/>
    <w:rsid w:val="4B4F21D2"/>
    <w:rsid w:val="4B731CC8"/>
    <w:rsid w:val="4C420ACC"/>
    <w:rsid w:val="4C73767A"/>
    <w:rsid w:val="4D3F38CB"/>
    <w:rsid w:val="4D4073A6"/>
    <w:rsid w:val="4D5B1B76"/>
    <w:rsid w:val="4DA8105E"/>
    <w:rsid w:val="4DDB7863"/>
    <w:rsid w:val="4F7D417A"/>
    <w:rsid w:val="50200100"/>
    <w:rsid w:val="50760B0E"/>
    <w:rsid w:val="509074BA"/>
    <w:rsid w:val="51085E7F"/>
    <w:rsid w:val="52360537"/>
    <w:rsid w:val="52C164D5"/>
    <w:rsid w:val="531C2067"/>
    <w:rsid w:val="5385036A"/>
    <w:rsid w:val="540D4E72"/>
    <w:rsid w:val="54B92D8D"/>
    <w:rsid w:val="54BF4C96"/>
    <w:rsid w:val="54D56E3A"/>
    <w:rsid w:val="54E64B1B"/>
    <w:rsid w:val="55A77192"/>
    <w:rsid w:val="566E1159"/>
    <w:rsid w:val="56C36665"/>
    <w:rsid w:val="56EB3FA6"/>
    <w:rsid w:val="576C35FB"/>
    <w:rsid w:val="57881A31"/>
    <w:rsid w:val="578F28B6"/>
    <w:rsid w:val="579A2E45"/>
    <w:rsid w:val="58144D0D"/>
    <w:rsid w:val="59134C30"/>
    <w:rsid w:val="59620232"/>
    <w:rsid w:val="5A804E07"/>
    <w:rsid w:val="5ABB35AC"/>
    <w:rsid w:val="5B341EDC"/>
    <w:rsid w:val="5B9C20DB"/>
    <w:rsid w:val="5BA416E6"/>
    <w:rsid w:val="5BB00D7C"/>
    <w:rsid w:val="5BE76CD7"/>
    <w:rsid w:val="5D0A22B2"/>
    <w:rsid w:val="5DAA0B36"/>
    <w:rsid w:val="5F261328"/>
    <w:rsid w:val="5FF532CF"/>
    <w:rsid w:val="5FF73BFE"/>
    <w:rsid w:val="60677735"/>
    <w:rsid w:val="606F7D44"/>
    <w:rsid w:val="607B1C59"/>
    <w:rsid w:val="611E7C2D"/>
    <w:rsid w:val="61FB1E08"/>
    <w:rsid w:val="62631AFA"/>
    <w:rsid w:val="62693A03"/>
    <w:rsid w:val="628F4D14"/>
    <w:rsid w:val="62CD3727"/>
    <w:rsid w:val="636A48AB"/>
    <w:rsid w:val="637B25C6"/>
    <w:rsid w:val="63C24C7A"/>
    <w:rsid w:val="641B0E4B"/>
    <w:rsid w:val="64DD1893"/>
    <w:rsid w:val="64E2758F"/>
    <w:rsid w:val="65AE37E0"/>
    <w:rsid w:val="65AF3460"/>
    <w:rsid w:val="66747D26"/>
    <w:rsid w:val="66C71D2E"/>
    <w:rsid w:val="6706167A"/>
    <w:rsid w:val="674006F3"/>
    <w:rsid w:val="681D485E"/>
    <w:rsid w:val="68580CE5"/>
    <w:rsid w:val="699C4E83"/>
    <w:rsid w:val="6AC87CC0"/>
    <w:rsid w:val="6B3A3476"/>
    <w:rsid w:val="6B3C21FD"/>
    <w:rsid w:val="6BAD1237"/>
    <w:rsid w:val="6D0F7B79"/>
    <w:rsid w:val="6D342338"/>
    <w:rsid w:val="6D8D0448"/>
    <w:rsid w:val="6DF758F9"/>
    <w:rsid w:val="6EDC35ED"/>
    <w:rsid w:val="6F3A67C0"/>
    <w:rsid w:val="7048032D"/>
    <w:rsid w:val="705B2B64"/>
    <w:rsid w:val="70AB1A1F"/>
    <w:rsid w:val="71905160"/>
    <w:rsid w:val="71A053FA"/>
    <w:rsid w:val="722A1ADB"/>
    <w:rsid w:val="724F4299"/>
    <w:rsid w:val="727608D5"/>
    <w:rsid w:val="72BF44B2"/>
    <w:rsid w:val="72EF2B1D"/>
    <w:rsid w:val="73037225"/>
    <w:rsid w:val="73252FF8"/>
    <w:rsid w:val="732E6DE6"/>
    <w:rsid w:val="73B96A4D"/>
    <w:rsid w:val="73C54E67"/>
    <w:rsid w:val="740D76F2"/>
    <w:rsid w:val="74663604"/>
    <w:rsid w:val="756979AE"/>
    <w:rsid w:val="75971777"/>
    <w:rsid w:val="762D118C"/>
    <w:rsid w:val="76497834"/>
    <w:rsid w:val="76B61BCF"/>
    <w:rsid w:val="76F23FB2"/>
    <w:rsid w:val="77230004"/>
    <w:rsid w:val="77450AFF"/>
    <w:rsid w:val="77BB147D"/>
    <w:rsid w:val="79113FAC"/>
    <w:rsid w:val="79360969"/>
    <w:rsid w:val="79815F3E"/>
    <w:rsid w:val="79885B1F"/>
    <w:rsid w:val="79A57B71"/>
    <w:rsid w:val="79D52DF1"/>
    <w:rsid w:val="7A430EA6"/>
    <w:rsid w:val="7A5977C7"/>
    <w:rsid w:val="7B255AC5"/>
    <w:rsid w:val="7B8D68BF"/>
    <w:rsid w:val="7CD8295C"/>
    <w:rsid w:val="7E3C61A8"/>
    <w:rsid w:val="7E676FEC"/>
    <w:rsid w:val="7F3541C2"/>
    <w:rsid w:val="7F492E62"/>
    <w:rsid w:val="7F8861CA"/>
    <w:rsid w:val="7FE62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F49CE27"/>
  <w15:docId w15:val="{B48E358F-7553-4CD9-8CA3-4AB37686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TMLPreformatted">
    <w:name w:val="HTML Preformatted"/>
    <w:basedOn w:val="Normal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paragraph" w:styleId="NoSpacing">
    <w:name w:val="No Spacing"/>
    <w:uiPriority w:val="1"/>
    <w:qFormat/>
    <w:rPr>
      <w:rFonts w:eastAsiaTheme="minorHAnsi"/>
      <w:color w:val="000000"/>
      <w:sz w:val="2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E31E6EC-2DFD-4F81-B08A-15C5D1CCEF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36</Pages>
  <Words>4906</Words>
  <Characters>27968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12</cp:revision>
  <cp:lastPrinted>2024-08-14T21:58:00Z</cp:lastPrinted>
  <dcterms:created xsi:type="dcterms:W3CDTF">2024-08-16T02:36:00Z</dcterms:created>
  <dcterms:modified xsi:type="dcterms:W3CDTF">2024-08-25T03:17:00Z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6C176DF7FFE447E3B1178E69BF998C70_12</vt:lpwstr>
  </property>
</Properties>
</file>